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DC7" w:rsidRDefault="00E8140E">
      <w:r>
        <w:rPr>
          <w:noProof/>
          <w:lang w:eastAsia="en-GB"/>
        </w:rPr>
        <w:drawing>
          <wp:inline distT="0" distB="0" distL="0" distR="0">
            <wp:extent cx="5731510" cy="3221615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1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20DC7" w:rsidSect="00520D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20"/>
  <w:characterSpacingControl w:val="doNotCompress"/>
  <w:compat/>
  <w:rsids>
    <w:rsidRoot w:val="00E8140E"/>
    <w:rsid w:val="00520DC7"/>
    <w:rsid w:val="00E81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D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814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4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Toshiba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Pipman</dc:creator>
  <cp:lastModifiedBy>Pipman</cp:lastModifiedBy>
  <cp:revision>1</cp:revision>
  <dcterms:created xsi:type="dcterms:W3CDTF">2011-07-18T17:56:00Z</dcterms:created>
  <dcterms:modified xsi:type="dcterms:W3CDTF">2011-07-18T17:57:00Z</dcterms:modified>
</cp:coreProperties>
</file>