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D5A" w:rsidRDefault="00ED2A26">
      <w:r>
        <w:rPr>
          <w:noProof/>
        </w:rPr>
        <w:drawing>
          <wp:inline distT="0" distB="0" distL="0" distR="0">
            <wp:extent cx="6412347" cy="3019425"/>
            <wp:effectExtent l="19050" t="0" r="750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347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A26" w:rsidRDefault="00ED2A26"/>
    <w:p w:rsidR="00ED2A26" w:rsidRDefault="00ED2A26">
      <w:r>
        <w:rPr>
          <w:noProof/>
        </w:rPr>
        <w:drawing>
          <wp:inline distT="0" distB="0" distL="0" distR="0">
            <wp:extent cx="6412865" cy="3025011"/>
            <wp:effectExtent l="1905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431" cy="302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A26" w:rsidRDefault="00ED2A26">
      <w:r>
        <w:rPr>
          <w:noProof/>
        </w:rPr>
        <w:lastRenderedPageBreak/>
        <w:drawing>
          <wp:inline distT="0" distB="0" distL="0" distR="0">
            <wp:extent cx="6403534" cy="301942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576" cy="3021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2A26" w:rsidSect="00C43D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D2A26"/>
    <w:rsid w:val="00C43D5A"/>
    <w:rsid w:val="00ED2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D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A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VENKATESHWARREDDY TALLAPALLY</dc:creator>
  <cp:lastModifiedBy>VENKATESHWARREDDY TALLAPALLY</cp:lastModifiedBy>
  <cp:revision>2</cp:revision>
  <dcterms:created xsi:type="dcterms:W3CDTF">2022-02-25T06:20:00Z</dcterms:created>
  <dcterms:modified xsi:type="dcterms:W3CDTF">2022-02-25T06:22:00Z</dcterms:modified>
</cp:coreProperties>
</file>