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1D87AE" w14:textId="7B32E232" w:rsidR="00396E64" w:rsidRDefault="00045348">
      <w:r>
        <w:t>EUR/AUD</w:t>
      </w:r>
    </w:p>
    <w:p w14:paraId="6A1CA447" w14:textId="2A3EEB9D" w:rsidR="00045348" w:rsidRDefault="00045348">
      <w:r>
        <w:t>Only thinking short. Waited for 62% to be broken. Took 1</w:t>
      </w:r>
      <w:r w:rsidRPr="00045348">
        <w:rPr>
          <w:vertAlign w:val="superscript"/>
        </w:rPr>
        <w:t>st</w:t>
      </w:r>
      <w:r>
        <w:t xml:space="preserve"> retrace at 1.6768 (back-side) of 62%. Note the RP indicators. Took a quick 10 pips as price moved down to 50. 2</w:t>
      </w:r>
      <w:r w:rsidRPr="00045348">
        <w:rPr>
          <w:vertAlign w:val="superscript"/>
        </w:rPr>
        <w:t>nd</w:t>
      </w:r>
      <w:r>
        <w:t xml:space="preserve"> entry had Sell Order set at the 1.6770. Price came to 1.6768 and then fell 68 Pips…all of those Pips without yours truly. And that folks as they say “is trading”. </w:t>
      </w:r>
    </w:p>
    <w:p w14:paraId="4AE1A606" w14:textId="50DAA03A" w:rsidR="00045348" w:rsidRDefault="00045348">
      <w:r>
        <w:t>STAND ON THE DESK AND SCREAM    “NEXT” !!!!!!!!!!!</w:t>
      </w:r>
    </w:p>
    <w:p w14:paraId="44A91909" w14:textId="058674AF" w:rsidR="00045348" w:rsidRDefault="00045348">
      <w:r>
        <w:rPr>
          <w:noProof/>
        </w:rPr>
        <w:drawing>
          <wp:inline distT="0" distB="0" distL="0" distR="0" wp14:anchorId="12370451" wp14:editId="20767096">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3FE685D0" w14:textId="09A84D1D" w:rsidR="00045348" w:rsidRDefault="00045348"/>
    <w:p w14:paraId="18A30F21" w14:textId="4288244E" w:rsidR="00045348" w:rsidRDefault="00045348"/>
    <w:p w14:paraId="7BE58A77" w14:textId="77777777" w:rsidR="00045348" w:rsidRDefault="00045348"/>
    <w:sectPr w:rsidR="000453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348"/>
    <w:rsid w:val="00045348"/>
    <w:rsid w:val="00396E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12F38"/>
  <w15:chartTrackingRefBased/>
  <w15:docId w15:val="{15562F6D-F359-4FB2-B5B4-519D7D357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59</Words>
  <Characters>342</Characters>
  <Application>Microsoft Office Word</Application>
  <DocSecurity>0</DocSecurity>
  <Lines>2</Lines>
  <Paragraphs>1</Paragraphs>
  <ScaleCrop>false</ScaleCrop>
  <Company/>
  <LinksUpToDate>false</LinksUpToDate>
  <CharactersWithSpaces>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Claims Assistance</dc:creator>
  <cp:keywords/>
  <dc:description/>
  <cp:lastModifiedBy>Claims Assistance</cp:lastModifiedBy>
  <cp:revision>1</cp:revision>
  <dcterms:created xsi:type="dcterms:W3CDTF">2020-05-18T12:13:00Z</dcterms:created>
  <dcterms:modified xsi:type="dcterms:W3CDTF">2020-05-18T12:18:00Z</dcterms:modified>
</cp:coreProperties>
</file>