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1440"/>
        <w:gridCol w:w="1368"/>
        <w:gridCol w:w="1368"/>
        <w:gridCol w:w="1368"/>
        <w:gridCol w:w="1368"/>
        <w:gridCol w:w="1368"/>
        <w:gridCol w:w="1368"/>
      </w:tblGrid>
      <w:tr w:rsidR="004141B2" w:rsidTr="004141B2">
        <w:tc>
          <w:tcPr>
            <w:tcW w:w="1440" w:type="dxa"/>
          </w:tcPr>
          <w:p w:rsidR="004141B2" w:rsidRDefault="004141B2">
            <w:r>
              <w:t>currency</w:t>
            </w:r>
          </w:p>
        </w:tc>
        <w:tc>
          <w:tcPr>
            <w:tcW w:w="1368" w:type="dxa"/>
          </w:tcPr>
          <w:p w:rsidR="004141B2" w:rsidRDefault="004141B2">
            <w:r>
              <w:t>Daily pips</w:t>
            </w:r>
          </w:p>
        </w:tc>
        <w:tc>
          <w:tcPr>
            <w:tcW w:w="1368" w:type="dxa"/>
          </w:tcPr>
          <w:p w:rsidR="004141B2" w:rsidRDefault="004141B2">
            <w:r>
              <w:t>%change</w:t>
            </w:r>
          </w:p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</w:tr>
      <w:tr w:rsidR="004141B2" w:rsidTr="004141B2">
        <w:tc>
          <w:tcPr>
            <w:tcW w:w="1440" w:type="dxa"/>
          </w:tcPr>
          <w:p w:rsidR="004141B2" w:rsidRDefault="004141B2">
            <w:r>
              <w:t>EURGBP</w:t>
            </w:r>
          </w:p>
        </w:tc>
        <w:tc>
          <w:tcPr>
            <w:tcW w:w="1368" w:type="dxa"/>
          </w:tcPr>
          <w:p w:rsidR="004141B2" w:rsidRDefault="004141B2">
            <w:r>
              <w:t>35</w:t>
            </w:r>
          </w:p>
        </w:tc>
        <w:tc>
          <w:tcPr>
            <w:tcW w:w="1368" w:type="dxa"/>
          </w:tcPr>
          <w:p w:rsidR="004141B2" w:rsidRDefault="004141B2">
            <w:r>
              <w:t>0.3</w:t>
            </w:r>
          </w:p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</w:tr>
      <w:tr w:rsidR="004141B2" w:rsidTr="004141B2">
        <w:tc>
          <w:tcPr>
            <w:tcW w:w="1440" w:type="dxa"/>
          </w:tcPr>
          <w:p w:rsidR="004141B2" w:rsidRDefault="004141B2">
            <w:r>
              <w:t>GBPUSD</w:t>
            </w:r>
          </w:p>
        </w:tc>
        <w:tc>
          <w:tcPr>
            <w:tcW w:w="1368" w:type="dxa"/>
          </w:tcPr>
          <w:p w:rsidR="004141B2" w:rsidRDefault="004141B2">
            <w:r>
              <w:t>60</w:t>
            </w:r>
          </w:p>
        </w:tc>
        <w:tc>
          <w:tcPr>
            <w:tcW w:w="1368" w:type="dxa"/>
          </w:tcPr>
          <w:p w:rsidR="004141B2" w:rsidRDefault="004141B2">
            <w:r>
              <w:t>0.7</w:t>
            </w:r>
          </w:p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</w:tr>
      <w:tr w:rsidR="004141B2" w:rsidTr="004141B2">
        <w:tc>
          <w:tcPr>
            <w:tcW w:w="1440" w:type="dxa"/>
          </w:tcPr>
          <w:p w:rsidR="004141B2" w:rsidRDefault="004141B2">
            <w:r>
              <w:t>GBPAUD</w:t>
            </w:r>
          </w:p>
        </w:tc>
        <w:tc>
          <w:tcPr>
            <w:tcW w:w="1368" w:type="dxa"/>
          </w:tcPr>
          <w:p w:rsidR="004141B2" w:rsidRDefault="004141B2">
            <w:r>
              <w:t>16</w:t>
            </w:r>
          </w:p>
        </w:tc>
        <w:tc>
          <w:tcPr>
            <w:tcW w:w="1368" w:type="dxa"/>
          </w:tcPr>
          <w:p w:rsidR="004141B2" w:rsidRDefault="004141B2">
            <w:r>
              <w:t>0.13</w:t>
            </w:r>
          </w:p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</w:tr>
      <w:tr w:rsidR="004141B2" w:rsidTr="004141B2">
        <w:tc>
          <w:tcPr>
            <w:tcW w:w="1440" w:type="dxa"/>
          </w:tcPr>
          <w:p w:rsidR="004141B2" w:rsidRDefault="004141B2">
            <w:r>
              <w:t>GBPNZD</w:t>
            </w:r>
          </w:p>
        </w:tc>
        <w:tc>
          <w:tcPr>
            <w:tcW w:w="1368" w:type="dxa"/>
          </w:tcPr>
          <w:p w:rsidR="004141B2" w:rsidRDefault="004141B2">
            <w:r>
              <w:t>20</w:t>
            </w:r>
          </w:p>
        </w:tc>
        <w:tc>
          <w:tcPr>
            <w:tcW w:w="1368" w:type="dxa"/>
          </w:tcPr>
          <w:p w:rsidR="004141B2" w:rsidRDefault="004141B2">
            <w:r>
              <w:t>0.2</w:t>
            </w:r>
          </w:p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</w:tr>
      <w:tr w:rsidR="004141B2" w:rsidTr="004141B2">
        <w:tc>
          <w:tcPr>
            <w:tcW w:w="1440" w:type="dxa"/>
          </w:tcPr>
          <w:p w:rsidR="004141B2" w:rsidRDefault="004141B2">
            <w:r>
              <w:t>GBPJPY</w:t>
            </w:r>
          </w:p>
        </w:tc>
        <w:tc>
          <w:tcPr>
            <w:tcW w:w="1368" w:type="dxa"/>
          </w:tcPr>
          <w:p w:rsidR="004141B2" w:rsidRDefault="004141B2">
            <w:r>
              <w:t>10</w:t>
            </w:r>
          </w:p>
        </w:tc>
        <w:tc>
          <w:tcPr>
            <w:tcW w:w="1368" w:type="dxa"/>
          </w:tcPr>
          <w:p w:rsidR="004141B2" w:rsidRDefault="004141B2">
            <w:r>
              <w:t>0.08</w:t>
            </w:r>
          </w:p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</w:tr>
      <w:tr w:rsidR="004141B2" w:rsidTr="004141B2">
        <w:tc>
          <w:tcPr>
            <w:tcW w:w="1440" w:type="dxa"/>
          </w:tcPr>
          <w:p w:rsidR="004141B2" w:rsidRDefault="004141B2">
            <w:r>
              <w:t>GBPCAD</w:t>
            </w:r>
          </w:p>
        </w:tc>
        <w:tc>
          <w:tcPr>
            <w:tcW w:w="1368" w:type="dxa"/>
          </w:tcPr>
          <w:p w:rsidR="004141B2" w:rsidRDefault="004141B2">
            <w:r>
              <w:t>25</w:t>
            </w:r>
          </w:p>
        </w:tc>
        <w:tc>
          <w:tcPr>
            <w:tcW w:w="1368" w:type="dxa"/>
          </w:tcPr>
          <w:p w:rsidR="004141B2" w:rsidRDefault="004141B2">
            <w:r>
              <w:t>0.17</w:t>
            </w:r>
          </w:p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</w:tr>
      <w:tr w:rsidR="004141B2" w:rsidTr="004141B2">
        <w:trPr>
          <w:trHeight w:val="287"/>
        </w:trPr>
        <w:tc>
          <w:tcPr>
            <w:tcW w:w="1440" w:type="dxa"/>
          </w:tcPr>
          <w:p w:rsidR="004141B2" w:rsidRDefault="004141B2">
            <w:r>
              <w:t>GBPCHEF</w:t>
            </w:r>
          </w:p>
        </w:tc>
        <w:tc>
          <w:tcPr>
            <w:tcW w:w="1368" w:type="dxa"/>
          </w:tcPr>
          <w:p w:rsidR="004141B2" w:rsidRDefault="004141B2">
            <w:r>
              <w:t>14</w:t>
            </w:r>
          </w:p>
        </w:tc>
        <w:tc>
          <w:tcPr>
            <w:tcW w:w="1368" w:type="dxa"/>
          </w:tcPr>
          <w:p w:rsidR="004141B2" w:rsidRDefault="004141B2">
            <w:r>
              <w:t>0.12</w:t>
            </w:r>
          </w:p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  <w:tc>
          <w:tcPr>
            <w:tcW w:w="1368" w:type="dxa"/>
          </w:tcPr>
          <w:p w:rsidR="004141B2" w:rsidRDefault="004141B2"/>
        </w:tc>
      </w:tr>
    </w:tbl>
    <w:p w:rsidR="009B7D19" w:rsidRDefault="004141B2">
      <w:r>
        <w:t xml:space="preserve">SINCE     4 OUT OF THIS 7 PAIRS </w:t>
      </w:r>
      <w:r w:rsidR="009B7D19">
        <w:t xml:space="preserve"> </w:t>
      </w:r>
      <w:r>
        <w:t>% CHANGE AND DAILY PIPS IS ABOVE  0.1 AND 10 PIPS</w:t>
      </w:r>
      <w:r w:rsidR="009B7D19">
        <w:t xml:space="preserve"> .IT MEANS RULE 4 IS MET.</w:t>
      </w:r>
    </w:p>
    <w:p w:rsidR="004141B2" w:rsidRDefault="004141B2">
      <w:r>
        <w:t xml:space="preserve">THEN YOU SHOULD ONLY TRADE </w:t>
      </w:r>
    </w:p>
    <w:p w:rsidR="004141B2" w:rsidRDefault="004141B2">
      <w:r>
        <w:t>GBPAUD,GBPNZD,GBPCAD AND GBP CHF BECAUSE THE</w:t>
      </w:r>
      <w:r w:rsidR="009B7D19">
        <w:t>y</w:t>
      </w:r>
      <w:r>
        <w:t xml:space="preserve"> HAVE NOT EXCEEDED 30 PIPS AND ARE NOT BELOW 10 PIPS.</w:t>
      </w:r>
    </w:p>
    <w:p w:rsidR="004141B2" w:rsidRDefault="004141B2">
      <w:r>
        <w:t xml:space="preserve">LOOK AT GBPJPY ON THE TABLE.IT HAS </w:t>
      </w:r>
      <w:r w:rsidR="002B332C">
        <w:t xml:space="preserve"> 10 PIPS BUT 0.08% CHANGE SO YOU WAIT TILL THE  %CHANGE GET T0 0.1</w:t>
      </w:r>
      <w:r w:rsidR="009B7D19">
        <w:t xml:space="preserve">  above </w:t>
      </w:r>
      <w:r w:rsidR="002B332C">
        <w:t xml:space="preserve"> BEFORE YOU BUY IT.</w:t>
      </w:r>
    </w:p>
    <w:p w:rsidR="002B332C" w:rsidRDefault="002B332C">
      <w:r>
        <w:t>Look at gbpusd with 60 pips daily move and 0.3 % change. You can only use it to count the 4 that has reached above 0.1% and above 10 pips to satisfy rule 4 but yo</w:t>
      </w:r>
      <w:r w:rsidR="009B7D19">
        <w:t>u can not trade it because the pips has exceeded our maximum</w:t>
      </w:r>
    </w:p>
    <w:p w:rsidR="005F6C12" w:rsidRDefault="005F6C12">
      <w:r>
        <w:t>Usds 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5F6C12" w:rsidTr="005F6C12">
        <w:tc>
          <w:tcPr>
            <w:tcW w:w="1368" w:type="dxa"/>
          </w:tcPr>
          <w:p w:rsidR="005F6C12" w:rsidRDefault="005F6C12">
            <w:r>
              <w:t>7 pairs</w:t>
            </w:r>
          </w:p>
        </w:tc>
        <w:tc>
          <w:tcPr>
            <w:tcW w:w="1368" w:type="dxa"/>
          </w:tcPr>
          <w:p w:rsidR="005F6C12" w:rsidRDefault="005F6C12">
            <w:r>
              <w:t>pips</w:t>
            </w:r>
          </w:p>
        </w:tc>
        <w:tc>
          <w:tcPr>
            <w:tcW w:w="1368" w:type="dxa"/>
          </w:tcPr>
          <w:p w:rsidR="005F6C12" w:rsidRDefault="005F6C12">
            <w:r>
              <w:t>%change</w:t>
            </w:r>
          </w:p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</w:tr>
      <w:tr w:rsidR="005F6C12" w:rsidTr="005F6C12">
        <w:tc>
          <w:tcPr>
            <w:tcW w:w="1368" w:type="dxa"/>
          </w:tcPr>
          <w:p w:rsidR="005F6C12" w:rsidRDefault="005F6C12" w:rsidP="00B44930">
            <w:r>
              <w:t>usdjpy</w:t>
            </w:r>
          </w:p>
        </w:tc>
        <w:tc>
          <w:tcPr>
            <w:tcW w:w="1368" w:type="dxa"/>
          </w:tcPr>
          <w:p w:rsidR="005F6C12" w:rsidRDefault="005F6C12">
            <w:r>
              <w:t>90</w:t>
            </w:r>
          </w:p>
        </w:tc>
        <w:tc>
          <w:tcPr>
            <w:tcW w:w="1368" w:type="dxa"/>
          </w:tcPr>
          <w:p w:rsidR="005F6C12" w:rsidRDefault="005F6C12">
            <w:r>
              <w:t>-0.9</w:t>
            </w:r>
          </w:p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</w:tr>
      <w:tr w:rsidR="005F6C12" w:rsidTr="005F6C12">
        <w:tc>
          <w:tcPr>
            <w:tcW w:w="1368" w:type="dxa"/>
          </w:tcPr>
          <w:p w:rsidR="005F6C12" w:rsidRDefault="005F6C12">
            <w:r>
              <w:t>usdchf</w:t>
            </w:r>
          </w:p>
        </w:tc>
        <w:tc>
          <w:tcPr>
            <w:tcW w:w="1368" w:type="dxa"/>
          </w:tcPr>
          <w:p w:rsidR="005F6C12" w:rsidRDefault="005F6C12">
            <w:r>
              <w:t>14</w:t>
            </w:r>
          </w:p>
        </w:tc>
        <w:tc>
          <w:tcPr>
            <w:tcW w:w="1368" w:type="dxa"/>
          </w:tcPr>
          <w:p w:rsidR="005F6C12" w:rsidRDefault="005F6C12">
            <w:r>
              <w:t>-0.15</w:t>
            </w:r>
          </w:p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</w:tr>
      <w:tr w:rsidR="005F6C12" w:rsidTr="005F6C12">
        <w:tc>
          <w:tcPr>
            <w:tcW w:w="1368" w:type="dxa"/>
          </w:tcPr>
          <w:p w:rsidR="005F6C12" w:rsidRDefault="005F6C12">
            <w:r>
              <w:t>usdcad</w:t>
            </w:r>
          </w:p>
        </w:tc>
        <w:tc>
          <w:tcPr>
            <w:tcW w:w="1368" w:type="dxa"/>
          </w:tcPr>
          <w:p w:rsidR="005F6C12" w:rsidRDefault="005F6C12">
            <w:r>
              <w:t>60</w:t>
            </w:r>
          </w:p>
        </w:tc>
        <w:tc>
          <w:tcPr>
            <w:tcW w:w="1368" w:type="dxa"/>
          </w:tcPr>
          <w:p w:rsidR="005F6C12" w:rsidRDefault="005F6C12">
            <w:r>
              <w:t>-0.7</w:t>
            </w:r>
          </w:p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</w:tr>
      <w:tr w:rsidR="005F6C12" w:rsidTr="005F6C12">
        <w:tc>
          <w:tcPr>
            <w:tcW w:w="1368" w:type="dxa"/>
          </w:tcPr>
          <w:p w:rsidR="005F6C12" w:rsidRDefault="005F6C12">
            <w:r>
              <w:t>nzdusd</w:t>
            </w:r>
          </w:p>
        </w:tc>
        <w:tc>
          <w:tcPr>
            <w:tcW w:w="1368" w:type="dxa"/>
          </w:tcPr>
          <w:p w:rsidR="005F6C12" w:rsidRDefault="005F6C12">
            <w:r>
              <w:t>18</w:t>
            </w:r>
          </w:p>
        </w:tc>
        <w:tc>
          <w:tcPr>
            <w:tcW w:w="1368" w:type="dxa"/>
          </w:tcPr>
          <w:p w:rsidR="005F6C12" w:rsidRDefault="005F6C12">
            <w:r>
              <w:t>-0.2</w:t>
            </w:r>
          </w:p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</w:tr>
      <w:tr w:rsidR="005F6C12" w:rsidTr="005F6C12">
        <w:tc>
          <w:tcPr>
            <w:tcW w:w="1368" w:type="dxa"/>
          </w:tcPr>
          <w:p w:rsidR="005F6C12" w:rsidRDefault="005F6C12">
            <w:r>
              <w:t>gbpusd</w:t>
            </w:r>
          </w:p>
        </w:tc>
        <w:tc>
          <w:tcPr>
            <w:tcW w:w="1368" w:type="dxa"/>
          </w:tcPr>
          <w:p w:rsidR="005F6C12" w:rsidRDefault="005F6C12">
            <w:r>
              <w:t>50</w:t>
            </w:r>
          </w:p>
        </w:tc>
        <w:tc>
          <w:tcPr>
            <w:tcW w:w="1368" w:type="dxa"/>
          </w:tcPr>
          <w:p w:rsidR="005F6C12" w:rsidRDefault="005F6C12">
            <w:r>
              <w:t>-0.6</w:t>
            </w:r>
          </w:p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</w:tr>
      <w:tr w:rsidR="005F6C12" w:rsidTr="005F6C12">
        <w:tc>
          <w:tcPr>
            <w:tcW w:w="1368" w:type="dxa"/>
          </w:tcPr>
          <w:p w:rsidR="005F6C12" w:rsidRDefault="005F6C12">
            <w:r>
              <w:t>eurusd</w:t>
            </w:r>
          </w:p>
        </w:tc>
        <w:tc>
          <w:tcPr>
            <w:tcW w:w="1368" w:type="dxa"/>
          </w:tcPr>
          <w:p w:rsidR="005F6C12" w:rsidRDefault="005F6C12">
            <w:r>
              <w:t>17</w:t>
            </w:r>
          </w:p>
        </w:tc>
        <w:tc>
          <w:tcPr>
            <w:tcW w:w="1368" w:type="dxa"/>
          </w:tcPr>
          <w:p w:rsidR="005F6C12" w:rsidRDefault="005F6C12">
            <w:r>
              <w:t>-0.18</w:t>
            </w:r>
          </w:p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</w:tr>
      <w:tr w:rsidR="005F6C12" w:rsidTr="005F6C12">
        <w:tc>
          <w:tcPr>
            <w:tcW w:w="1368" w:type="dxa"/>
          </w:tcPr>
          <w:p w:rsidR="005F6C12" w:rsidRDefault="005F6C12">
            <w:r>
              <w:t>Aud usd</w:t>
            </w:r>
          </w:p>
        </w:tc>
        <w:tc>
          <w:tcPr>
            <w:tcW w:w="1368" w:type="dxa"/>
          </w:tcPr>
          <w:p w:rsidR="005F6C12" w:rsidRDefault="005F6C12">
            <w:r>
              <w:t>45</w:t>
            </w:r>
          </w:p>
        </w:tc>
        <w:tc>
          <w:tcPr>
            <w:tcW w:w="1368" w:type="dxa"/>
          </w:tcPr>
          <w:p w:rsidR="005F6C12" w:rsidRDefault="005F6C12">
            <w:r>
              <w:t>-0.5</w:t>
            </w:r>
          </w:p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  <w:tc>
          <w:tcPr>
            <w:tcW w:w="1368" w:type="dxa"/>
          </w:tcPr>
          <w:p w:rsidR="005F6C12" w:rsidRDefault="005F6C12"/>
        </w:tc>
      </w:tr>
    </w:tbl>
    <w:p w:rsidR="005F6C12" w:rsidRDefault="005F6C12"/>
    <w:p w:rsidR="005F6C12" w:rsidRDefault="005F6C12">
      <w:r>
        <w:t xml:space="preserve"> now all the 7 pairs satisfy rule 4 since the all are above %change of </w:t>
      </w:r>
      <w:r w:rsidR="006E6DCA">
        <w:t xml:space="preserve"> -</w:t>
      </w:r>
      <w:r>
        <w:t>0.1 and above 10 pips.</w:t>
      </w:r>
    </w:p>
    <w:p w:rsidR="005F6C12" w:rsidRDefault="005F6C12">
      <w:r>
        <w:t xml:space="preserve">We will then pick only the currencies that whose minimum is not below </w:t>
      </w:r>
      <w:r w:rsidR="006E6DCA">
        <w:t>% -0.1 and 10 pips and 30 pips maximum</w:t>
      </w:r>
      <w:r w:rsidR="00E70BB6">
        <w:t xml:space="preserve"> and sell.</w:t>
      </w:r>
    </w:p>
    <w:p w:rsidR="00E70BB6" w:rsidRDefault="00E70BB6">
      <w:r>
        <w:t>From the ab</w:t>
      </w:r>
      <w:bookmarkStart w:id="0" w:name="_GoBack"/>
      <w:bookmarkEnd w:id="0"/>
      <w:r>
        <w:t>ove sell</w:t>
      </w:r>
    </w:p>
    <w:p w:rsidR="00E70BB6" w:rsidRDefault="00E70BB6">
      <w:r>
        <w:t>Usdchf,nzdusd,eurusd</w:t>
      </w:r>
    </w:p>
    <w:p w:rsidR="002B332C" w:rsidRDefault="002B332C">
      <w:r>
        <w:t xml:space="preserve"> Cheers </w:t>
      </w:r>
    </w:p>
    <w:p w:rsidR="002B332C" w:rsidRDefault="002B332C">
      <w:r>
        <w:t>Mjyoung himself</w:t>
      </w:r>
    </w:p>
    <w:sectPr w:rsidR="002B33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1B2"/>
    <w:rsid w:val="002B332C"/>
    <w:rsid w:val="003A6139"/>
    <w:rsid w:val="004141B2"/>
    <w:rsid w:val="005F6C12"/>
    <w:rsid w:val="006E6DCA"/>
    <w:rsid w:val="009B7D19"/>
    <w:rsid w:val="00E7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41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41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2017-12-08T17:04:00Z</dcterms:created>
  <dcterms:modified xsi:type="dcterms:W3CDTF">2017-12-08T17:39:00Z</dcterms:modified>
</cp:coreProperties>
</file>