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81" w:type="dxa"/>
        <w:tblInd w:w="96" w:type="dxa"/>
        <w:tblLook w:val="04A0"/>
      </w:tblPr>
      <w:tblGrid>
        <w:gridCol w:w="1552"/>
        <w:gridCol w:w="726"/>
        <w:gridCol w:w="1066"/>
        <w:gridCol w:w="1565"/>
        <w:gridCol w:w="913"/>
        <w:gridCol w:w="1505"/>
        <w:gridCol w:w="604"/>
        <w:gridCol w:w="1465"/>
      </w:tblGrid>
      <w:tr w:rsidR="00211CE3" w:rsidRPr="00BF2155" w:rsidTr="002C43FC">
        <w:trPr>
          <w:trHeight w:val="288"/>
        </w:trPr>
        <w:tc>
          <w:tcPr>
            <w:tcW w:w="93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>
              <w:rPr>
                <w:rFonts w:eastAsia="Times New Roman" w:cs="Calibri"/>
                <w:b/>
                <w:bCs/>
                <w:color w:val="000000"/>
                <w:lang w:val="en-US"/>
              </w:rPr>
              <w:t xml:space="preserve">THE LAST 30 </w:t>
            </w:r>
            <w:r w:rsidRPr="00BF2155">
              <w:rPr>
                <w:rFonts w:eastAsia="Times New Roman" w:cs="Calibri"/>
                <w:b/>
                <w:bCs/>
                <w:color w:val="000000"/>
                <w:lang w:val="en-US"/>
              </w:rPr>
              <w:t>USD</w:t>
            </w:r>
            <w:r>
              <w:rPr>
                <w:rFonts w:eastAsia="Times New Roman" w:cs="Calibri"/>
                <w:b/>
                <w:bCs/>
                <w:color w:val="000000"/>
                <w:lang w:val="en-US"/>
              </w:rPr>
              <w:t>JPY</w:t>
            </w:r>
            <w:r w:rsidRPr="00BF2155">
              <w:rPr>
                <w:rFonts w:eastAsia="Times New Roman" w:cs="Calibri"/>
                <w:b/>
                <w:bCs/>
                <w:color w:val="000000"/>
                <w:lang w:val="en-US"/>
              </w:rPr>
              <w:t xml:space="preserve"> TRADES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Date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Position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Units (Base)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%Gain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 Reason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Bars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 xml:space="preserve">Price </w:t>
            </w:r>
            <w:proofErr w:type="spellStart"/>
            <w:r w:rsidRPr="00BF2155">
              <w:rPr>
                <w:rFonts w:eastAsia="Times New Roman" w:cs="Calibri"/>
                <w:color w:val="000000"/>
                <w:lang w:val="en-US"/>
              </w:rPr>
              <w:t>Chng</w:t>
            </w:r>
            <w:proofErr w:type="spellEnd"/>
            <w:r w:rsidRPr="00BF2155">
              <w:rPr>
                <w:rFonts w:eastAsia="Times New Roman" w:cs="Calibri"/>
                <w:color w:val="000000"/>
                <w:lang w:val="en-US"/>
              </w:rPr>
              <w:t>.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30/06/2017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0.11%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0.127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04/07/2017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-0.53%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0.598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13/07/2017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1.06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-1.28%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-1.447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26/07/2017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0.99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0.66%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-0.737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04/08/2017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1.03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0.67%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0.734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15/08/2017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1.06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0.80%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0.873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16/08/2017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1.10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1.43%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-1.582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22/08/2017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1.18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0.58%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0.635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23/08/2017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1.22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0.67%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-0.733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24/08/2017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1.26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0.57%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0.626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29/08/2017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1.29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1.51%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1.639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31/08/2017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1.39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1.54%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-1.694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06/09/2017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1.50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0.53%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0.581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07/09/2017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1.54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0.91%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-0.991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10/09/2017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1.61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1.87%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2.028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15/09/2017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1.76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1.00%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1.097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19/09/2017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1.84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-0.08%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0.089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24/09/2017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1.84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0.15%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0.163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25/09/2017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1.85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0.53%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-0.599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26/09/2017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1.90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1.01%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1.129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28/09/2017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2.00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0.40%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-0.447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19/10/2017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2.03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0.42%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-0.473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20/10/2017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2.08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1.13%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1.27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23/10/2017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2.19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0.44%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-0.499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24/10/2017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2.24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0.52%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0.587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27/10/2017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2.30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0.30%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-0.338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31/10/2017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2.33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0.89%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1.002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02/11/2017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2.44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-0.03%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0.035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19/11/2017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2.43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0.37%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0.41</w:t>
            </w:r>
          </w:p>
        </w:tc>
      </w:tr>
      <w:tr w:rsidR="00211CE3" w:rsidRPr="00BF2155" w:rsidTr="002C43FC">
        <w:trPr>
          <w:trHeight w:val="288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21/11/2017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2.48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1.12%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CE3" w:rsidRPr="00BF2155" w:rsidRDefault="00211CE3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BF2155">
              <w:rPr>
                <w:rFonts w:eastAsia="Times New Roman" w:cs="Calibri"/>
                <w:color w:val="000000"/>
                <w:lang w:val="en-US"/>
              </w:rPr>
              <w:t>-1.255</w:t>
            </w:r>
          </w:p>
        </w:tc>
      </w:tr>
    </w:tbl>
    <w:p w:rsidR="001C1DEE" w:rsidRDefault="00211CE3"/>
    <w:sectPr w:rsidR="001C1DEE" w:rsidSect="00A92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1CE3"/>
    <w:rsid w:val="001E635F"/>
    <w:rsid w:val="00211CE3"/>
    <w:rsid w:val="0030514D"/>
    <w:rsid w:val="004D483E"/>
    <w:rsid w:val="006A7661"/>
    <w:rsid w:val="009D739C"/>
    <w:rsid w:val="00A92F81"/>
    <w:rsid w:val="00BC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CE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</dc:creator>
  <cp:lastModifiedBy>MB</cp:lastModifiedBy>
  <cp:revision>1</cp:revision>
  <dcterms:created xsi:type="dcterms:W3CDTF">2017-11-26T15:35:00Z</dcterms:created>
  <dcterms:modified xsi:type="dcterms:W3CDTF">2017-11-26T15:35:00Z</dcterms:modified>
</cp:coreProperties>
</file>