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89F" w:rsidRDefault="006B389F" w:rsidP="006B3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</w:pPr>
    </w:p>
    <w:p w:rsidR="006B389F" w:rsidRPr="006B389F" w:rsidRDefault="006B389F" w:rsidP="006B389F">
      <w:pPr>
        <w:pStyle w:val="Title"/>
        <w:rPr>
          <w:rFonts w:eastAsia="Times New Roman"/>
          <w:lang w:eastAsia="en-GB"/>
        </w:rPr>
      </w:pPr>
      <w:r w:rsidRPr="006B389F">
        <w:rPr>
          <w:rFonts w:eastAsia="Times New Roman"/>
          <w:lang w:eastAsia="en-GB"/>
        </w:rPr>
        <w:t>Release &amp; Information Note</w:t>
      </w:r>
    </w:p>
    <w:p w:rsidR="009C5032" w:rsidRDefault="009C5032" w:rsidP="009C5032">
      <w:pPr>
        <w:pStyle w:val="Heading1"/>
        <w:rPr>
          <w:lang w:val="en-US"/>
        </w:rPr>
      </w:pPr>
      <w:r>
        <w:rPr>
          <w:lang w:val="en-US"/>
        </w:rPr>
        <w:t>V1.43</w:t>
      </w:r>
      <w:r w:rsidR="00430FCD">
        <w:rPr>
          <w:lang w:val="en-US"/>
        </w:rPr>
        <w:t xml:space="preserve"> &amp; V1.44</w:t>
      </w:r>
      <w:bookmarkStart w:id="0" w:name="_GoBack"/>
      <w:bookmarkEnd w:id="0"/>
      <w:r>
        <w:rPr>
          <w:lang w:val="en-US"/>
        </w:rPr>
        <w:t>:</w:t>
      </w: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Solved issue:</w:t>
      </w: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In Version 1.4 I added: adding levels for longer then one day. A user found a bug in it. The EA did not mention the date. This is solved in this version.</w:t>
      </w:r>
    </w:p>
    <w:p w:rsidR="009C5032" w:rsidRDefault="009C5032" w:rsidP="009C5032">
      <w:pPr>
        <w:pStyle w:val="Heading1"/>
        <w:rPr>
          <w:lang w:val="en-US"/>
        </w:rPr>
      </w:pPr>
      <w:r>
        <w:rPr>
          <w:lang w:val="en-US"/>
        </w:rPr>
        <w:t>V1.41 &amp; V1.42:</w:t>
      </w: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Solved issue:</w:t>
      </w: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9C5032" w:rsidRDefault="009C5032" w:rsidP="009C503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 solved an issue in the logging/push notification</w:t>
      </w:r>
    </w:p>
    <w:p w:rsidR="003A00DE" w:rsidRDefault="003A00DE" w:rsidP="009C5032">
      <w:pPr>
        <w:pStyle w:val="Heading1"/>
      </w:pPr>
      <w:r>
        <w:t>V1.4:</w:t>
      </w:r>
    </w:p>
    <w:p w:rsidR="003A00DE" w:rsidRDefault="003A00DE" w:rsidP="003A00DE">
      <w:pPr>
        <w:rPr>
          <w:b/>
        </w:rPr>
      </w:pPr>
      <w:r w:rsidRPr="003A00DE">
        <w:rPr>
          <w:b/>
        </w:rPr>
        <w:t>Changes</w:t>
      </w:r>
      <w:r>
        <w:rPr>
          <w:b/>
        </w:rPr>
        <w:t>:</w:t>
      </w:r>
    </w:p>
    <w:p w:rsidR="006E0BA7" w:rsidRDefault="003A00DE" w:rsidP="003A00DE">
      <w:r w:rsidRPr="003A00DE">
        <w:t xml:space="preserve">With this release </w:t>
      </w:r>
      <w:r w:rsidR="006E0BA7">
        <w:t>we see some new functionality:</w:t>
      </w:r>
    </w:p>
    <w:p w:rsidR="003A00DE" w:rsidRDefault="003A00DE" w:rsidP="006E0BA7">
      <w:pPr>
        <w:pStyle w:val="ListParagraph"/>
        <w:numPr>
          <w:ilvl w:val="0"/>
          <w:numId w:val="12"/>
        </w:numPr>
      </w:pPr>
      <w:r>
        <w:t xml:space="preserve">The EA looks if there are charts where the user allows </w:t>
      </w:r>
      <w:proofErr w:type="gramStart"/>
      <w:r>
        <w:t>to draw</w:t>
      </w:r>
      <w:proofErr w:type="gramEnd"/>
      <w:r>
        <w:t xml:space="preserve"> the levels on. With that we have a much better overview where we are in the day!</w:t>
      </w:r>
    </w:p>
    <w:p w:rsidR="003A00DE" w:rsidRDefault="008731F6" w:rsidP="006E0BA7">
      <w:pPr>
        <w:pStyle w:val="ListParagraph"/>
        <w:numPr>
          <w:ilvl w:val="1"/>
          <w:numId w:val="12"/>
        </w:numPr>
      </w:pPr>
      <w:r>
        <w:t xml:space="preserve">With the installation of version V1.4 </w:t>
      </w:r>
      <w:r w:rsidR="003A00DE">
        <w:t xml:space="preserve">I added a MT4 Profile with 5 charts (EURUSD for </w:t>
      </w:r>
      <w:r>
        <w:t xml:space="preserve">the running </w:t>
      </w:r>
      <w:r w:rsidR="003A00DE">
        <w:t>EA</w:t>
      </w:r>
      <w:r>
        <w:t xml:space="preserve">, EURUSD, AUDUSD, GBPUSD,USDCAD and </w:t>
      </w:r>
      <w:r w:rsidR="003A00DE">
        <w:t>USDJPY</w:t>
      </w:r>
      <w:r>
        <w:t>-chart</w:t>
      </w:r>
      <w:r w:rsidR="003A00DE">
        <w:t>) With that we have a nice overview of all the levels and the EA settings</w:t>
      </w:r>
      <w:r w:rsidR="004C0C3B">
        <w:t xml:space="preserve"> on our screen</w:t>
      </w:r>
    </w:p>
    <w:p w:rsidR="003A00DE" w:rsidRDefault="003A00DE" w:rsidP="006E0BA7">
      <w:pPr>
        <w:pStyle w:val="ListParagraph"/>
        <w:numPr>
          <w:ilvl w:val="1"/>
          <w:numId w:val="12"/>
        </w:numPr>
      </w:pPr>
      <w:r>
        <w:t xml:space="preserve">I </w:t>
      </w:r>
      <w:r w:rsidR="008731F6">
        <w:t xml:space="preserve">also </w:t>
      </w:r>
      <w:r>
        <w:t>added an Indicator</w:t>
      </w:r>
      <w:r w:rsidR="008731F6">
        <w:t xml:space="preserve"> (</w:t>
      </w:r>
      <w:proofErr w:type="spellStart"/>
      <w:r w:rsidR="008731F6">
        <w:t>TradeMan_HappyMe_MarkChart</w:t>
      </w:r>
      <w:proofErr w:type="spellEnd"/>
      <w:r w:rsidR="008731F6">
        <w:t>)</w:t>
      </w:r>
      <w:r>
        <w:t xml:space="preserve"> who is only needed to allow the EA to change levels on that chart</w:t>
      </w:r>
    </w:p>
    <w:p w:rsidR="007C13EF" w:rsidRDefault="006E0BA7" w:rsidP="006E0BA7">
      <w:pPr>
        <w:pStyle w:val="ListParagraph"/>
        <w:numPr>
          <w:ilvl w:val="0"/>
          <w:numId w:val="12"/>
        </w:numPr>
      </w:pPr>
      <w:r>
        <w:t xml:space="preserve">If you use MT4 on your Mobile device it is now possible to get </w:t>
      </w:r>
      <w:r w:rsidR="008731F6">
        <w:t xml:space="preserve">a </w:t>
      </w:r>
      <w:r>
        <w:t>notification</w:t>
      </w:r>
      <w:r w:rsidR="008731F6">
        <w:t>. I</w:t>
      </w:r>
      <w:r>
        <w:t xml:space="preserve">f </w:t>
      </w:r>
      <w:r w:rsidR="007C13EF">
        <w:t>price is x-pips away from level we can let MT4 push a notification towards our Mobile Device with MT4 running</w:t>
      </w:r>
      <w:r w:rsidR="008731F6">
        <w:t xml:space="preserve"> (if configured in MT4)</w:t>
      </w:r>
    </w:p>
    <w:p w:rsidR="000B2B77" w:rsidRDefault="000B2B77" w:rsidP="006E0BA7">
      <w:pPr>
        <w:pStyle w:val="ListParagraph"/>
        <w:numPr>
          <w:ilvl w:val="0"/>
          <w:numId w:val="12"/>
        </w:numPr>
      </w:pPr>
      <w:r>
        <w:t xml:space="preserve">From now on we can add levels for longer </w:t>
      </w:r>
      <w:proofErr w:type="spellStart"/>
      <w:r>
        <w:t>then</w:t>
      </w:r>
      <w:proofErr w:type="spellEnd"/>
      <w:r>
        <w:t xml:space="preserve"> only one day. Be </w:t>
      </w:r>
      <w:r w:rsidR="008731F6">
        <w:t>careful</w:t>
      </w:r>
      <w:r>
        <w:t>: it is only possible to have maxi. 2 longs and 2 shorts active at one day!</w:t>
      </w:r>
    </w:p>
    <w:p w:rsidR="008731F6" w:rsidRDefault="008731F6" w:rsidP="008731F6">
      <w:pPr>
        <w:rPr>
          <w:b/>
          <w:lang w:val="en-US"/>
        </w:rPr>
      </w:pPr>
      <w:r>
        <w:rPr>
          <w:b/>
          <w:lang w:val="en-US"/>
        </w:rPr>
        <w:t>Solved issues:</w:t>
      </w:r>
    </w:p>
    <w:p w:rsidR="008731F6" w:rsidRPr="003A00DE" w:rsidRDefault="008731F6" w:rsidP="008731F6">
      <w:pPr>
        <w:pStyle w:val="ListParagraph"/>
        <w:numPr>
          <w:ilvl w:val="0"/>
          <w:numId w:val="13"/>
        </w:numPr>
      </w:pPr>
      <w:r>
        <w:t xml:space="preserve">I solved an issue in the logging concerning testing/tested values. The logging wrote the wrong levels down. </w:t>
      </w:r>
    </w:p>
    <w:p w:rsidR="00D81970" w:rsidRDefault="00D81970" w:rsidP="00D81970">
      <w:pPr>
        <w:pStyle w:val="Heading1"/>
        <w:rPr>
          <w:lang w:val="en-US"/>
        </w:rPr>
      </w:pPr>
      <w:r>
        <w:rPr>
          <w:lang w:val="en-US"/>
        </w:rPr>
        <w:t>V1.34:</w:t>
      </w:r>
    </w:p>
    <w:p w:rsidR="00D81970" w:rsidRPr="003A00DE" w:rsidRDefault="00D81970" w:rsidP="003A00DE">
      <w:pPr>
        <w:rPr>
          <w:b/>
          <w:lang w:val="en-US"/>
        </w:rPr>
      </w:pPr>
      <w:r w:rsidRPr="003A00DE">
        <w:rPr>
          <w:b/>
          <w:lang w:val="en-US"/>
        </w:rPr>
        <w:t>Solved issues</w:t>
      </w:r>
      <w:r w:rsidR="00AE7485" w:rsidRPr="003A00DE">
        <w:rPr>
          <w:b/>
          <w:lang w:val="en-US"/>
        </w:rPr>
        <w:t xml:space="preserve"> and Changes</w:t>
      </w:r>
      <w:r w:rsidRPr="003A00DE">
        <w:rPr>
          <w:b/>
          <w:lang w:val="en-US"/>
        </w:rPr>
        <w:t>:</w:t>
      </w:r>
    </w:p>
    <w:p w:rsidR="00D81970" w:rsidRDefault="00D81970" w:rsidP="00D8197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Managed Trades "at the moment" not shown in chart if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RedNewsFilter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=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off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-Now it is showed as we would expect.</w:t>
      </w:r>
    </w:p>
    <w:p w:rsidR="00D81970" w:rsidRDefault="00D81970" w:rsidP="00D8197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Max.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possible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managed trades always seen as 2.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 xml:space="preserve">-Now it takes the input setting “Max.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controlled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trades at one time” as we would expect.</w:t>
      </w:r>
    </w:p>
    <w:p w:rsidR="00D81970" w:rsidRDefault="00D81970" w:rsidP="00D81970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First we updated our "i</w:t>
      </w:r>
      <w:r w:rsidRPr="00D81970">
        <w:rPr>
          <w:rFonts w:ascii="Times New Roman" w:hAnsi="Times New Roman" w:cs="Times New Roman"/>
          <w:sz w:val="24"/>
          <w:szCs w:val="24"/>
          <w:lang w:val="en-US"/>
        </w:rPr>
        <w:t xml:space="preserve">nstrument" OHLC off every pair ones an Hour independent if it was </w:t>
      </w:r>
      <w:proofErr w:type="gramStart"/>
      <w:r w:rsidRPr="00D81970">
        <w:rPr>
          <w:rFonts w:ascii="Times New Roman" w:hAnsi="Times New Roman" w:cs="Times New Roman"/>
          <w:sz w:val="24"/>
          <w:szCs w:val="24"/>
          <w:lang w:val="en-US"/>
        </w:rPr>
        <w:t>Monitored</w:t>
      </w:r>
      <w:proofErr w:type="gramEnd"/>
      <w:r w:rsidRPr="00D81970">
        <w:rPr>
          <w:rFonts w:ascii="Times New Roman" w:hAnsi="Times New Roman" w:cs="Times New Roman"/>
          <w:sz w:val="24"/>
          <w:szCs w:val="24"/>
          <w:lang w:val="en-US"/>
        </w:rPr>
        <w:t xml:space="preserve"> or not</w:t>
      </w:r>
      <w:r w:rsidRPr="00D81970">
        <w:rPr>
          <w:rFonts w:ascii="Times New Roman" w:hAnsi="Times New Roman" w:cs="Times New Roman"/>
          <w:sz w:val="24"/>
          <w:szCs w:val="24"/>
          <w:lang w:val="en-US"/>
        </w:rPr>
        <w:br/>
        <w:t xml:space="preserve">-I find out it does not </w:t>
      </w:r>
      <w:r>
        <w:rPr>
          <w:rFonts w:ascii="Times New Roman" w:hAnsi="Times New Roman" w:cs="Times New Roman"/>
          <w:sz w:val="24"/>
          <w:szCs w:val="24"/>
          <w:lang w:val="en-US"/>
        </w:rPr>
        <w:t>take that much time to do it every T</w:t>
      </w:r>
      <w:r w:rsidRPr="00D81970">
        <w:rPr>
          <w:rFonts w:ascii="Times New Roman" w:hAnsi="Times New Roman" w:cs="Times New Roman"/>
          <w:sz w:val="24"/>
          <w:szCs w:val="24"/>
          <w:lang w:val="en-US"/>
        </w:rPr>
        <w:t>ick. That means our update time at INIT could be quicker. N</w:t>
      </w:r>
      <w:r>
        <w:rPr>
          <w:rFonts w:ascii="Times New Roman" w:hAnsi="Times New Roman" w:cs="Times New Roman"/>
          <w:sz w:val="24"/>
          <w:szCs w:val="24"/>
          <w:lang w:val="en-US"/>
        </w:rPr>
        <w:t>ow the EA is updating at every T</w:t>
      </w:r>
      <w:r w:rsidRPr="00D81970">
        <w:rPr>
          <w:rFonts w:ascii="Times New Roman" w:hAnsi="Times New Roman" w:cs="Times New Roman"/>
          <w:sz w:val="24"/>
          <w:szCs w:val="24"/>
          <w:lang w:val="en-US"/>
        </w:rPr>
        <w:t>ick.</w:t>
      </w:r>
      <w:r w:rsidR="009B34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9B34D4">
        <w:rPr>
          <w:rFonts w:ascii="Times New Roman" w:hAnsi="Times New Roman" w:cs="Times New Roman"/>
          <w:sz w:val="24"/>
          <w:szCs w:val="24"/>
          <w:lang w:val="en-US"/>
        </w:rPr>
        <w:t>Which means we always have the last possible value on-board.</w:t>
      </w:r>
      <w:proofErr w:type="gramEnd"/>
    </w:p>
    <w:p w:rsidR="002B0413" w:rsidRDefault="002B0413" w:rsidP="002B041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Only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Initialisation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: If price came in tested level by a big move (bigger then Discard Level). Level could be seen as Tested instead of just Testing. (In live trading there the behavior was correct)</w:t>
      </w:r>
    </w:p>
    <w:p w:rsidR="002B0413" w:rsidRDefault="002B0413" w:rsidP="002B0413">
      <w:pPr>
        <w:autoSpaceDE w:val="0"/>
        <w:autoSpaceDN w:val="0"/>
        <w:adjustRightInd w:val="0"/>
        <w:spacing w:after="0" w:line="240" w:lineRule="auto"/>
        <w:ind w:left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-We solved this behavior… in this ca</w:t>
      </w:r>
      <w:r w:rsidR="002052A2">
        <w:rPr>
          <w:rFonts w:ascii="Times New Roman" w:hAnsi="Times New Roman" w:cs="Times New Roman"/>
          <w:sz w:val="24"/>
          <w:szCs w:val="24"/>
          <w:lang w:val="en-US"/>
        </w:rPr>
        <w:t>se the level is showed as testing instead of already tested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C5017E" w:rsidRDefault="00C5017E" w:rsidP="00C5017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Shown settings on Chart: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RedNewsFilter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and Debugging moved from top to bottom on chart</w:t>
      </w:r>
    </w:p>
    <w:p w:rsidR="004F6DB1" w:rsidRDefault="004F6DB1" w:rsidP="00C5017E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Wrong logging if trade was not triggered in case of controlled trades reached. it logs it did not trade because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RedNews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Windows was active</w:t>
      </w:r>
      <w:r>
        <w:rPr>
          <w:rFonts w:ascii="Times New Roman" w:hAnsi="Times New Roman" w:cs="Times New Roman"/>
          <w:sz w:val="24"/>
          <w:szCs w:val="24"/>
          <w:lang w:val="en-US"/>
        </w:rPr>
        <w:br/>
        <w:t>-Changed the logging message</w:t>
      </w:r>
    </w:p>
    <w:p w:rsidR="00C5017E" w:rsidRPr="00C5017E" w:rsidRDefault="00C5017E" w:rsidP="00C5017E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472232" w:rsidRPr="00472232" w:rsidRDefault="00472232" w:rsidP="00472232">
      <w:pPr>
        <w:pStyle w:val="Heading1"/>
        <w:rPr>
          <w:lang w:val="en-US"/>
        </w:rPr>
      </w:pPr>
      <w:r w:rsidRPr="00472232">
        <w:rPr>
          <w:lang w:val="en-US"/>
        </w:rPr>
        <w:t>V1.33</w:t>
      </w:r>
    </w:p>
    <w:p w:rsidR="00472232" w:rsidRPr="00472232" w:rsidRDefault="005C4673" w:rsidP="00472232">
      <w:pPr>
        <w:pStyle w:val="NoSpacing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It’s a tough thing the update in other timeframes: again a change for this one! </w:t>
      </w:r>
      <w:r w:rsidR="00472232" w:rsidRPr="00472232">
        <w:rPr>
          <w:rFonts w:ascii="Times New Roman" w:hAnsi="Times New Roman" w:cs="Times New Roman"/>
          <w:sz w:val="24"/>
          <w:szCs w:val="24"/>
          <w:lang w:val="en-US"/>
        </w:rPr>
        <w:t xml:space="preserve">Last time </w:t>
      </w:r>
      <w:r w:rsidR="00472232">
        <w:rPr>
          <w:rFonts w:ascii="Times New Roman" w:hAnsi="Times New Roman" w:cs="Times New Roman"/>
          <w:sz w:val="24"/>
          <w:szCs w:val="24"/>
          <w:lang w:val="en-US"/>
        </w:rPr>
        <w:t xml:space="preserve">I added some better History download what solved unwanted results. I noticed that it would be better to download the History every hour instead only </w:t>
      </w:r>
      <w:proofErr w:type="spellStart"/>
      <w:r w:rsidR="00472232">
        <w:rPr>
          <w:rFonts w:ascii="Times New Roman" w:hAnsi="Times New Roman" w:cs="Times New Roman"/>
          <w:sz w:val="24"/>
          <w:szCs w:val="24"/>
          <w:lang w:val="en-US"/>
        </w:rPr>
        <w:t>OnInit</w:t>
      </w:r>
      <w:proofErr w:type="spellEnd"/>
      <w:r w:rsidR="00472232">
        <w:rPr>
          <w:rFonts w:ascii="Times New Roman" w:hAnsi="Times New Roman" w:cs="Times New Roman"/>
          <w:sz w:val="24"/>
          <w:szCs w:val="24"/>
          <w:lang w:val="en-US"/>
        </w:rPr>
        <w:t>. That would be even more accurate.</w:t>
      </w:r>
    </w:p>
    <w:p w:rsidR="005647C8" w:rsidRDefault="005647C8" w:rsidP="005647C8">
      <w:pPr>
        <w:pStyle w:val="Heading1"/>
        <w:rPr>
          <w:lang w:val="en-US"/>
        </w:rPr>
      </w:pPr>
      <w:r>
        <w:rPr>
          <w:lang w:val="en-US"/>
        </w:rPr>
        <w:t>V1.32</w:t>
      </w:r>
    </w:p>
    <w:p w:rsidR="00D81970" w:rsidRPr="00D81970" w:rsidRDefault="00D81970" w:rsidP="00D8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D81970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en-US"/>
        </w:rPr>
        <w:t>Solved issues:</w:t>
      </w:r>
    </w:p>
    <w:p w:rsidR="005647C8" w:rsidRDefault="005647C8" w:rsidP="005647C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0" w:hanging="28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History was not downloaded at in time. In some situation that could lead to unwanted results. I now download the </w:t>
      </w:r>
      <w:proofErr w:type="spellStart"/>
      <w:r w:rsidR="002D296F">
        <w:rPr>
          <w:rFonts w:ascii="Times New Roman" w:hAnsi="Times New Roman" w:cs="Times New Roman"/>
          <w:color w:val="000000"/>
          <w:sz w:val="24"/>
          <w:szCs w:val="24"/>
          <w:lang w:val="en-US"/>
        </w:rPr>
        <w:t>neede</w:t>
      </w:r>
      <w:proofErr w:type="spellEnd"/>
      <w:r w:rsidR="002D296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2D296F">
        <w:rPr>
          <w:rFonts w:ascii="Times New Roman" w:hAnsi="Times New Roman" w:cs="Times New Roman"/>
          <w:color w:val="000000"/>
          <w:sz w:val="24"/>
          <w:szCs w:val="24"/>
          <w:lang w:val="en-US"/>
        </w:rPr>
        <w:t>TimeFrame</w:t>
      </w:r>
      <w:proofErr w:type="spellEnd"/>
      <w:r w:rsidR="002D296F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H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istory before starting the EA. Now the History must be up-to-date if the EA is started in all situations.</w:t>
      </w:r>
    </w:p>
    <w:p w:rsidR="005647C8" w:rsidRDefault="005647C8" w:rsidP="005647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647C8" w:rsidRDefault="005647C8" w:rsidP="005647C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647C8" w:rsidRPr="005647C8" w:rsidRDefault="005647C8" w:rsidP="005647C8">
      <w:pPr>
        <w:autoSpaceDE w:val="0"/>
        <w:autoSpaceDN w:val="0"/>
        <w:adjustRightInd w:val="0"/>
        <w:spacing w:after="0" w:line="240" w:lineRule="auto"/>
        <w:rPr>
          <w:rStyle w:val="Heading1Char"/>
          <w:rFonts w:ascii="Times New Roman" w:eastAsiaTheme="minorHAnsi" w:hAnsi="Times New Roman" w:cs="Times New Roman"/>
          <w:b w:val="0"/>
          <w:bCs w:val="0"/>
          <w:color w:val="000000"/>
          <w:sz w:val="24"/>
          <w:szCs w:val="24"/>
          <w:lang w:val="en-US"/>
        </w:rPr>
      </w:pPr>
      <w:r w:rsidRPr="005647C8">
        <w:rPr>
          <w:rStyle w:val="Heading1Char"/>
        </w:rPr>
        <w:t>V1.31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br/>
        <w:t xml:space="preserve">I overlooked some Tester features who are not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accesible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after the big changes in V1.3.</w:t>
      </w:r>
    </w:p>
    <w:p w:rsidR="006B389F" w:rsidRPr="006B389F" w:rsidRDefault="006B389F" w:rsidP="006B3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</w:pPr>
      <w:r w:rsidRPr="006B389F">
        <w:rPr>
          <w:rStyle w:val="Heading1Char"/>
        </w:rPr>
        <w:t>V1.3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br/>
      </w:r>
      <w:r w:rsidRPr="006B38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Extra functionality:</w:t>
      </w:r>
    </w:p>
    <w:p w:rsid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check "Allow DLL import" must be checked before the EA runs. </w:t>
      </w:r>
      <w:proofErr w:type="gram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otherwise</w:t>
      </w:r>
      <w:proofErr w:type="gram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 must unload the EA. This setting is needed because if not checked the Buttons in the EA are not working correctly.</w:t>
      </w:r>
    </w:p>
    <w:p w:rsidR="006B389F" w:rsidRPr="006B389F" w:rsidRDefault="006B389F" w:rsidP="006B389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3390900" cy="1133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Calculation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lotsize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 need some specific symbols in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watchlist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If not the EA is unloaded. We now can expect an alert message if those symbols </w:t>
      </w:r>
      <w:proofErr w:type="gram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are not existing</w:t>
      </w:r>
      <w:proofErr w:type="gram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for an EUR balance we need:  EURCAD / EURJPY</w:t>
      </w:r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for an USD balance we need: USDCAD / USDJPY</w:t>
      </w:r>
    </w:p>
    <w:p w:rsid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Brokers who are using a prefix and/or suffix can also be used know. In the settings you can if needed add a prefix and/or suffix</w:t>
      </w:r>
    </w:p>
    <w:p w:rsidR="006B389F" w:rsidRPr="006B389F" w:rsidRDefault="006B389F" w:rsidP="006B389F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943350" cy="400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It's not allowed to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StopLoss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=0 because we need a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stoploss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our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LotSize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calculation! The EA is now checking that value and if not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oke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gives us an alert</w:t>
      </w:r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your account is on EUR the EA the EURCAD and EURJPY in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watchlist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calculating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LotSize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The EA now checks if those are in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watchlist</w:t>
      </w:r>
      <w:proofErr w:type="spellEnd"/>
    </w:p>
    <w:p w:rsidR="006B389F" w:rsidRPr="006B389F" w:rsidRDefault="006B389F" w:rsidP="006B38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If your account is on USD the EA the USDCAD and USDJPY in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watchlist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calculating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LotSize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The EA now checks if those are in the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watchlist</w:t>
      </w:r>
      <w:proofErr w:type="spellEnd"/>
    </w:p>
    <w:p w:rsidR="00D81970" w:rsidRPr="00D81970" w:rsidRDefault="00D81970" w:rsidP="00D8197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lang w:val="en-US"/>
        </w:rPr>
      </w:pPr>
      <w:r w:rsidRPr="00D81970">
        <w:rPr>
          <w:rFonts w:ascii="Times New Roman" w:hAnsi="Times New Roman" w:cs="Times New Roman"/>
          <w:b/>
          <w:bCs/>
          <w:i/>
          <w:color w:val="000000"/>
          <w:sz w:val="24"/>
          <w:szCs w:val="24"/>
          <w:lang w:val="en-US"/>
        </w:rPr>
        <w:t>Solved issues:</w:t>
      </w:r>
    </w:p>
    <w:p w:rsidR="006B389F" w:rsidRPr="006B389F" w:rsidRDefault="006B389F" w:rsidP="006B389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added some refresh rates actions at specified points for a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report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ed</w:t>
      </w: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bug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"a trade was triggered after </w:t>
      </w:r>
      <w:proofErr w:type="spellStart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Init</w:t>
      </w:r>
      <w:proofErr w:type="spell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There was no reason to trigger any</w:t>
      </w:r>
    </w:p>
    <w:p w:rsidR="006B389F" w:rsidRPr="006B389F" w:rsidRDefault="006B389F" w:rsidP="006B3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B389F">
        <w:rPr>
          <w:rStyle w:val="Heading1Char"/>
          <w:lang w:eastAsia="en-GB"/>
        </w:rPr>
        <w:t>V1.2</w:t>
      </w:r>
      <w:proofErr w:type="gramStart"/>
      <w:r w:rsidRPr="006B389F">
        <w:rPr>
          <w:rStyle w:val="Heading1Char"/>
          <w:lang w:eastAsia="en-GB"/>
        </w:rPr>
        <w:t>:</w:t>
      </w:r>
      <w:proofErr w:type="gramEnd"/>
      <w:r w:rsidRPr="006B389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br/>
      </w:r>
      <w:r w:rsidRPr="006B38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Extra functionality:</w:t>
      </w:r>
    </w:p>
    <w:p w:rsidR="006B389F" w:rsidRPr="006B389F" w:rsidRDefault="006B389F" w:rsidP="006B389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Added check logic for validation Input files.</w:t>
      </w:r>
    </w:p>
    <w:p w:rsidR="006B389F" w:rsidRPr="006B389F" w:rsidRDefault="006B389F" w:rsidP="006B38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B389F">
        <w:rPr>
          <w:rStyle w:val="Heading1Char"/>
          <w:lang w:eastAsia="en-GB"/>
        </w:rPr>
        <w:t>V1.1</w:t>
      </w:r>
      <w:proofErr w:type="gramStart"/>
      <w:r w:rsidRPr="006B389F">
        <w:rPr>
          <w:rStyle w:val="Heading1Char"/>
          <w:lang w:eastAsia="en-GB"/>
        </w:rPr>
        <w:t>:</w:t>
      </w:r>
      <w:proofErr w:type="gramEnd"/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  <w:r w:rsidRPr="006B389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Extra functionality:</w:t>
      </w:r>
    </w:p>
    <w:p w:rsidR="006B389F" w:rsidRPr="006B389F" w:rsidRDefault="006B389F" w:rsidP="006B38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Adding Buttons on chart for changing Long.txt, Short.txt and RedNews.txt files.</w:t>
      </w:r>
    </w:p>
    <w:p w:rsidR="006B389F" w:rsidRPr="006B389F" w:rsidRDefault="006B389F" w:rsidP="006B38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Adding Button on chart for Initialisation.</w:t>
      </w:r>
    </w:p>
    <w:p w:rsidR="006B389F" w:rsidRPr="006B389F" w:rsidRDefault="006B389F" w:rsidP="006B389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Change the behaviour if something is wrong in the input files.</w:t>
      </w:r>
    </w:p>
    <w:p w:rsidR="006B389F" w:rsidRPr="006B389F" w:rsidRDefault="006B389F" w:rsidP="006B389F">
      <w:pPr>
        <w:pStyle w:val="Heading1"/>
        <w:rPr>
          <w:rFonts w:eastAsia="Times New Roman"/>
          <w:lang w:eastAsia="en-GB"/>
        </w:rPr>
      </w:pPr>
      <w:r w:rsidRPr="006B389F">
        <w:rPr>
          <w:rFonts w:eastAsia="Times New Roman"/>
          <w:lang w:eastAsia="en-GB"/>
        </w:rPr>
        <w:lastRenderedPageBreak/>
        <w:br/>
        <w:t>V1.00:</w:t>
      </w:r>
    </w:p>
    <w:p w:rsidR="006B389F" w:rsidRPr="006B389F" w:rsidRDefault="006B389F" w:rsidP="006B389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B389F">
        <w:rPr>
          <w:rFonts w:ascii="Times New Roman" w:eastAsia="Times New Roman" w:hAnsi="Times New Roman" w:cs="Times New Roman"/>
          <w:sz w:val="24"/>
          <w:szCs w:val="24"/>
          <w:lang w:eastAsia="en-GB"/>
        </w:rPr>
        <w:t>Initial release.</w:t>
      </w:r>
    </w:p>
    <w:p w:rsidR="00702DBF" w:rsidRPr="007B6443" w:rsidRDefault="00702DBF">
      <w:pPr>
        <w:rPr>
          <w:rFonts w:ascii="Verdana" w:hAnsi="Verdana"/>
          <w:sz w:val="18"/>
          <w:szCs w:val="18"/>
        </w:rPr>
      </w:pPr>
    </w:p>
    <w:sectPr w:rsidR="00702DBF" w:rsidRPr="007B64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832" w:rsidRDefault="00B95832" w:rsidP="00740EA7">
      <w:pPr>
        <w:spacing w:after="0" w:line="240" w:lineRule="auto"/>
      </w:pPr>
      <w:r>
        <w:separator/>
      </w:r>
    </w:p>
  </w:endnote>
  <w:endnote w:type="continuationSeparator" w:id="0">
    <w:p w:rsidR="00B95832" w:rsidRDefault="00B95832" w:rsidP="00740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832" w:rsidRDefault="00B95832" w:rsidP="00740EA7">
      <w:pPr>
        <w:spacing w:after="0" w:line="240" w:lineRule="auto"/>
      </w:pPr>
      <w:r>
        <w:separator/>
      </w:r>
    </w:p>
  </w:footnote>
  <w:footnote w:type="continuationSeparator" w:id="0">
    <w:p w:rsidR="00B95832" w:rsidRDefault="00B95832" w:rsidP="00740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F28BC78"/>
    <w:lvl w:ilvl="0">
      <w:numFmt w:val="bullet"/>
      <w:lvlText w:val="*"/>
      <w:lvlJc w:val="left"/>
    </w:lvl>
  </w:abstractNum>
  <w:abstractNum w:abstractNumId="1">
    <w:nsid w:val="044150AF"/>
    <w:multiLevelType w:val="hybridMultilevel"/>
    <w:tmpl w:val="4654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EED4690"/>
    <w:multiLevelType w:val="hybridMultilevel"/>
    <w:tmpl w:val="926CC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3B05251"/>
    <w:multiLevelType w:val="hybridMultilevel"/>
    <w:tmpl w:val="5F3C0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C17B1D"/>
    <w:multiLevelType w:val="hybridMultilevel"/>
    <w:tmpl w:val="A7CCB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27F7F5D"/>
    <w:multiLevelType w:val="multilevel"/>
    <w:tmpl w:val="F2E4B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9C3763"/>
    <w:multiLevelType w:val="multilevel"/>
    <w:tmpl w:val="3240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3D41756"/>
    <w:multiLevelType w:val="multilevel"/>
    <w:tmpl w:val="075CC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9A1E77"/>
    <w:multiLevelType w:val="multilevel"/>
    <w:tmpl w:val="D55A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DE33DF"/>
    <w:multiLevelType w:val="hybridMultilevel"/>
    <w:tmpl w:val="46A47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222797"/>
    <w:multiLevelType w:val="multilevel"/>
    <w:tmpl w:val="F2F6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4A2641"/>
    <w:multiLevelType w:val="hybridMultilevel"/>
    <w:tmpl w:val="8370EB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DDF4B21"/>
    <w:multiLevelType w:val="hybridMultilevel"/>
    <w:tmpl w:val="FBC2DA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3"/>
  </w:num>
  <w:num w:numId="8">
    <w:abstractNumId w:val="1"/>
  </w:num>
  <w:num w:numId="9">
    <w:abstractNumId w:val="11"/>
  </w:num>
  <w:num w:numId="10">
    <w:abstractNumId w:val="12"/>
  </w:num>
  <w:num w:numId="11">
    <w:abstractNumId w:val="9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89F"/>
    <w:rsid w:val="00006D9A"/>
    <w:rsid w:val="000B2B77"/>
    <w:rsid w:val="000D0562"/>
    <w:rsid w:val="000F144E"/>
    <w:rsid w:val="001171FC"/>
    <w:rsid w:val="001A713D"/>
    <w:rsid w:val="002052A2"/>
    <w:rsid w:val="00294A24"/>
    <w:rsid w:val="002B0413"/>
    <w:rsid w:val="002D296F"/>
    <w:rsid w:val="00347EF6"/>
    <w:rsid w:val="003A00DE"/>
    <w:rsid w:val="003A2C0D"/>
    <w:rsid w:val="003A6A8D"/>
    <w:rsid w:val="003F6C1B"/>
    <w:rsid w:val="00430CF9"/>
    <w:rsid w:val="00430FCD"/>
    <w:rsid w:val="00472232"/>
    <w:rsid w:val="004C0C3B"/>
    <w:rsid w:val="004F6DB1"/>
    <w:rsid w:val="0051487E"/>
    <w:rsid w:val="00533409"/>
    <w:rsid w:val="005647C8"/>
    <w:rsid w:val="005C4673"/>
    <w:rsid w:val="005E0FA9"/>
    <w:rsid w:val="00697068"/>
    <w:rsid w:val="006B389F"/>
    <w:rsid w:val="006E0BA7"/>
    <w:rsid w:val="00702DBF"/>
    <w:rsid w:val="00740EA7"/>
    <w:rsid w:val="00752909"/>
    <w:rsid w:val="007B6443"/>
    <w:rsid w:val="007C13EF"/>
    <w:rsid w:val="007F100A"/>
    <w:rsid w:val="008635BF"/>
    <w:rsid w:val="008647CF"/>
    <w:rsid w:val="008731F6"/>
    <w:rsid w:val="0088150E"/>
    <w:rsid w:val="008D2EBE"/>
    <w:rsid w:val="00962BA6"/>
    <w:rsid w:val="009B34D4"/>
    <w:rsid w:val="009C5032"/>
    <w:rsid w:val="00A3561C"/>
    <w:rsid w:val="00A5290F"/>
    <w:rsid w:val="00A7656F"/>
    <w:rsid w:val="00A908EF"/>
    <w:rsid w:val="00AE7485"/>
    <w:rsid w:val="00B74B25"/>
    <w:rsid w:val="00B92D6C"/>
    <w:rsid w:val="00B95832"/>
    <w:rsid w:val="00BB1E4B"/>
    <w:rsid w:val="00C461BB"/>
    <w:rsid w:val="00C5017E"/>
    <w:rsid w:val="00C63BAF"/>
    <w:rsid w:val="00C72A5F"/>
    <w:rsid w:val="00CF5FD6"/>
    <w:rsid w:val="00D81970"/>
    <w:rsid w:val="00E14C02"/>
    <w:rsid w:val="00E20C4A"/>
    <w:rsid w:val="00E83AEA"/>
    <w:rsid w:val="00FE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8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19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3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6B38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B38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B38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8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0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EA7"/>
  </w:style>
  <w:style w:type="paragraph" w:styleId="Footer">
    <w:name w:val="footer"/>
    <w:basedOn w:val="Normal"/>
    <w:link w:val="FooterChar"/>
    <w:uiPriority w:val="99"/>
    <w:unhideWhenUsed/>
    <w:rsid w:val="00740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EA7"/>
  </w:style>
  <w:style w:type="paragraph" w:styleId="NoSpacing">
    <w:name w:val="No Spacing"/>
    <w:uiPriority w:val="1"/>
    <w:qFormat/>
    <w:rsid w:val="0047223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7223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819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8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19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38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6B38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B38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6B38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8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8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0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EA7"/>
  </w:style>
  <w:style w:type="paragraph" w:styleId="Footer">
    <w:name w:val="footer"/>
    <w:basedOn w:val="Normal"/>
    <w:link w:val="FooterChar"/>
    <w:uiPriority w:val="99"/>
    <w:unhideWhenUsed/>
    <w:rsid w:val="00740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EA7"/>
  </w:style>
  <w:style w:type="paragraph" w:styleId="NoSpacing">
    <w:name w:val="No Spacing"/>
    <w:uiPriority w:val="1"/>
    <w:qFormat/>
    <w:rsid w:val="0047223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7223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819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4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4</Pages>
  <Words>838</Words>
  <Characters>3864</Characters>
  <Application>Microsoft Office Word</Application>
  <DocSecurity>0</DocSecurity>
  <Lines>101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Universiteit Maastricht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HappyMe</dc:creator>
  <cp:lastModifiedBy>Iljo Braun</cp:lastModifiedBy>
  <cp:revision>58</cp:revision>
  <cp:lastPrinted>2017-09-13T21:00:00Z</cp:lastPrinted>
  <dcterms:created xsi:type="dcterms:W3CDTF">2017-08-09T13:23:00Z</dcterms:created>
  <dcterms:modified xsi:type="dcterms:W3CDTF">2017-09-13T21:00:00Z</dcterms:modified>
</cp:coreProperties>
</file>