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CDD" w:rsidRPr="003A3CDD" w:rsidRDefault="003A3CDD" w:rsidP="003A3CDD">
      <w:pPr>
        <w:spacing w:after="0" w:line="240" w:lineRule="auto"/>
        <w:rPr>
          <w:lang w:val="en-US"/>
        </w:rPr>
      </w:pPr>
      <w:bookmarkStart w:id="0" w:name="_GoBack"/>
      <w:r w:rsidRPr="003A3CDD">
        <w:rPr>
          <w:lang w:val="en-US"/>
        </w:rPr>
        <w:t>//+------------------------------------------------------------------+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//|                                                 Super-Trend2.mq4 |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//|                                 Copyright 2016, Juergen P. Vaske |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//|                                                                  |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//+------------------------------------------------------------------+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#property copyright "Copyright 2016, Juergen P. Vaske"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#property link      ""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#define LongTrade 1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#define ShortTrade 2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#define SuperTrendTrailingStopLoss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//----External Inputs Required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extern double  LotsTraded=0.1;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extern int     MagicNumber=21215;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extern int     Slippage = 30;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extern double  PercentagePerTrade = 1.0;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extern bool    UseStopLoss=true;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extern double  SLATRMultiplier=1.0;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extern bool    UseTakeProfit=true;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extern double  TPATRMultiplier=5.0;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extern bool    UseTrailingStop=true;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extern double  TSATRMultiplier=2.0;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extern double  STMultiplier=3.0;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extern double  TakeProfitValue=22;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extern int     NbrPeriods=15;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extern int     CloseEMA=25;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extern int     SMALength=200;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extern int     StartTime=2;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extern int     FinishTime=23;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extern int     STSLthresholdPips=1;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//--- Intern Initialization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lastRenderedPageBreak/>
        <w:t>int TrailingStop=0;//|--------------------trailing stop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int TrailingStep=0;//|--------------------trailing step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double pips2dbl;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//+------------------------------------------------------------------+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//| Expert initialization function                                   |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//+------------------------------------------------------------------+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int init()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//--- 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//---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return(0);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}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//+------------------------------------------------------------------+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//| Expert deinitialization function                                 |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//+------------------------------------------------------------------+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int deinit()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//---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//---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return(0);   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}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//+----------------------------------------------------------------+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//| expert function NormalizePrice                                   |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//+------------------------------------------------------------------+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//Open price for pending order must be adjusted to be a multiple of ticksize, not point, and on metals they are not the same.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//see also http://forum.mql4.com/45425#564188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//double NormalizePrice(double p)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lastRenderedPageBreak/>
        <w:t>//{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 double ts = MarketInfo(Symbol(),MODE_TICKSIZE);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 return(MathRound(p/ts)*ts 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//}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//+------------------------------------------------------------------+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//| Expert Start function                                             |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//+------------------------------------------------------------------+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int start()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//---- Declare Variables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int cnt, ticket, Order, CurrentTime;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//---- Check at least 100 bars of data are available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if (Bars&lt;100)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Print("Bars less than 100");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return(0);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}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//---- Calculate Lots per Trade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//double Capital, CapitalRisked, SLAmount, LotsTraded, ATR, PointValue;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//ATR = iATR(NULL, 0, 20, 1);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//PointValue = Point;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//Capital = AccountFreeMargin();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//CapitalRisked = Capital*(PercentagePerTrade/100);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//SLAmount = (ATR*SLATRMultiplier/PointValue);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lastRenderedPageBreak/>
        <w:t>//LotsTraded = CapitalRisked/(SLAmount);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//---- Calculate Technical Indicators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double ST1 = iCustom(NULL, 0, "super-trend", NbrPeriods, STMultiplier, 0, 1);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double ST2 = iCustom(NULL, 0, "super-trend", NbrPeriods, STMultiplier, 0, 2);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//double SMA1 = iMA(NULL, 0, SMALength, 0, MODE_SMA, PRICE_CLOSE, 1);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//double SMA2 = iMA(NULL, 0, SMALength, 0, MODE_SMA, PRICE_CLOSE, 2);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//double EMA1 = iMA(NULL, 0, CloseEMA, 0, MODE_EMA, PRICE_CLOSE, 1);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//double EMA2 = iMA(NULL, 0, CloseEMA, 0, MODE_EMA, PRICE_CLOSE, 2);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double Close1 = iClose(NULL, 0, 1);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double Close2 = iClose(NULL, 0, 2);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//---- Enter Long-Trade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if(ST1 &lt; ST2) Order = LongTrade;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// if(Close2 &gt; ST2) Order = LongTrade;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//---- Enter Short-Trade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if(ST1 &gt; ST2) Order = ShortTrade;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//if(Close1 &lt; ST1) Order = ShortTrade;   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//---- Check the Trading Time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CurrentTime = Hour();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if(CurrentTime&gt;=StartTime &amp;&amp; CurrentTime&lt;=FinishTime)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//---- Number of Trades Allowed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lastRenderedPageBreak/>
        <w:t xml:space="preserve">   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int EATotal = 0;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for(cnt=0; cnt&lt;OrdersTotal(); cnt++)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OrderSelect(cnt, SELECT_BY_POS, MODE_TRADES);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if(OrderMagicNumber() == MagicNumber)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EATotal += 1;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}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return(0);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}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if(EATotal &lt; 1)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//---- Open Long Trade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if(Order == LongTrade)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if(UseStopLoss) double LongStopLossLevel = ST2 - 2.1  ; else LongStopLossLevel = 0.0;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if(UseTakeProfit) double LongTakeProfitLevel = OrderOpenPrice() + TakeProfitValue  ; else LongTakeProfitLevel = 0.0;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ticket= OrderSend(Symbol(),OP_BUY,LotsTraded,Ask,Slippage,LongStopLossLevel,OrderTakeProfit(),"BUY(#" + MagicNumber + ")",MagicNumber,0,Green);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if(ticket&gt;0)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if(OrderSelect(ticket,SELECT_BY_TICKET,MODE_TRADES)) Print("BUY order opened : ",OrderOpenPrice());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}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else Print("Error opening BUY order : ",GetLastError());   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if(UseStopLoss)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lastRenderedPageBreak/>
        <w:t xml:space="preserve">               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OrderModify(OrderTicket(),OrderOpenPrice(),ST1 - 2.1,OrderOpenPrice() + TakeProfitValue,0,Red);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}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                  if(UseTrailingStop)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                       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                          OrderModify(OrderTicket(),OrderOpenPrice(),ST2 - 2.1,OrderTakeProfit(),0,Red);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                          }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            return(0);---return "if(Order == LongTrade)" testweise deaktiviert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}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if(Order == ShortTrade)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//---- Open Short Trade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if(UseStopLoss) double ShortStopLossLevel = ST2 + 2.1  ; else ShortStopLossLevel = 0.0;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if(UseTakeProfit) double ShortTakeProfitLevel = OrderOpenPrice() - TakeProfitValue  ; else ShortTakeProfitLevel = 0.0;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ticket=OrderSend(Symbol(),OP_SELL,LotsTraded,Bid,Slippage,ShortStopLossLevel,ShortTakeProfitLevel,"Sell(#" + MagicNumber + ")",MagicNumber,0,Red);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if(ticket&gt;0)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if(OrderSelect(ticket,SELECT_BY_TICKET,MODE_TRADES)) Print("SELL order opened : ",OrderOpenPrice());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}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else Print("ERROR opening SELL order : ",GetLastError());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if(UseStopLoss)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OrderModify(OrderTicket(),OrderOpenPrice(),ST1 + 2.1,OrderOpenPrice() - TakeProfitValue,0,Red);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}      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}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         return(0);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}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//---- Check wether Positions should be closed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for(cnt=0; cnt&lt;OrdersTotal(); cnt++)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OrderSelect(cnt, SELECT_BY_POS, MODE_TRADES);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if(OrderMagicNumber() == MagicNumber)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EATotal += 1;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}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bool modify=false;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double NewStop;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double STSLStop;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if (OrderType()==OP_BUY) STSLStop = iCustom(NULL,0,"super-trend",NbrPeriods,STMultiplier,2,0);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if (OrderType()==OP_SELL) STSLStop = iCustom(NULL,0,"super-trend",NbrPeriods,STMultiplier,1,0);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if (STSLStop == 0.0 || STSLStop == EMPTY_VALUE) return(0); //no valid stop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OrderSelect(cnt, SELECT_BY_POS, MODE_TRADES);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if(OrderType()&lt;=OP_SELL &amp;&amp; OrderSymbol() == Symbol())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if(OrderType()==OP_BUY &amp;&amp; OrderSymbol() == Symbol())     // Long position is open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// should be closed?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            if(Close1 &gt;= OrderOpenPrice() + 22)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               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//                  OrderClose(OrderTicket(),OrderLots(),Bid,Slippage,Violet);  // Close position  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                  return(0);  // exit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                  }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//---- Check for trailing stop and do trail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if(UseTrailingStop)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lastRenderedPageBreak/>
        <w:t xml:space="preserve">            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NewStop = STSLStop - 2.1;//(STSLthresholdPips / Pipfactor));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if (STSLStop &gt; OrderStopLoss() || OrderStopLoss() == 0) modify = true;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if (modify)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   bool LSLresult = OrderModify(OrderTicket(),OrderOpenPrice(),NewStop,OrderTakeProfit(),OrderExpiration(),Red);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   if (LSLresult)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   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      Print("SuperTrend TrailingStop set at :  ", OrderSymbol());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      }//if (LSLresult)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   if (!LSLresult)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   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      int LSLerr=GetLastError();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      Print(OrderSymbol(), ": SuperTrend TrailingStop function failed to set SL, with error(",LSLerr,")");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      }//if (!LSLresult)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   }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}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}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else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//---- check wether Short position should be closed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            if(Close1 &lt;= OrderOpenPrice() - 23.5)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            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                OrderClose(OrderTicket(),OrderLots(),Ask,Slippage,Violet);  // close position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>//                return(0);  // exit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//---- Check for trailing stop on Short position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if(UseTrailingStop)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lastRenderedPageBreak/>
        <w:t xml:space="preserve">                  NewStop = STSLStop + 2.1;//(STSLthresholdPips / Pipfactor));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if (STSLStop &lt; OrderStopLoss() || OrderStopLoss() == 0) modify = true;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   if (modify)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   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      bool SSLresult = OrderModify(OrderTicket(),OrderOpenPrice(),NewStop,OrderTakeProfit(),OrderExpiration(),CLR_NONE);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      if (SSLresult)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      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         Print("SuperTrend TrailingStop set at :  ", OrderSymbol());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         }//if (SSLresult)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      if (!SSLresult)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         {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         int SSLerr=GetLastError();</w:t>
      </w:r>
    </w:p>
    <w:p w:rsidR="003A3CDD" w:rsidRPr="003A3CDD" w:rsidRDefault="003A3CDD" w:rsidP="003A3CDD">
      <w:pPr>
        <w:spacing w:after="0" w:line="240" w:lineRule="auto"/>
        <w:rPr>
          <w:lang w:val="en-US"/>
        </w:rPr>
      </w:pPr>
      <w:r w:rsidRPr="003A3CDD">
        <w:rPr>
          <w:lang w:val="en-US"/>
        </w:rPr>
        <w:t xml:space="preserve">                           Print(OrderSymbol(), ": SuperTrend TrailingStop function failed to set SL, with error(",SSLerr,")");</w:t>
      </w:r>
    </w:p>
    <w:p w:rsidR="003A3CDD" w:rsidRDefault="003A3CDD" w:rsidP="003A3CDD">
      <w:pPr>
        <w:spacing w:after="0" w:line="240" w:lineRule="auto"/>
      </w:pPr>
      <w:r w:rsidRPr="003A3CDD">
        <w:rPr>
          <w:lang w:val="en-US"/>
        </w:rPr>
        <w:t xml:space="preserve">                           </w:t>
      </w:r>
      <w:r>
        <w:t>}//</w:t>
      </w:r>
      <w:proofErr w:type="spellStart"/>
      <w:r>
        <w:t>if</w:t>
      </w:r>
      <w:proofErr w:type="spellEnd"/>
      <w:r>
        <w:t xml:space="preserve"> (!</w:t>
      </w:r>
      <w:proofErr w:type="spellStart"/>
      <w:r>
        <w:t>SSLresult</w:t>
      </w:r>
      <w:proofErr w:type="spellEnd"/>
      <w:r>
        <w:t>)</w:t>
      </w:r>
    </w:p>
    <w:p w:rsidR="003A3CDD" w:rsidRDefault="003A3CDD" w:rsidP="003A3CDD">
      <w:pPr>
        <w:spacing w:after="0" w:line="240" w:lineRule="auto"/>
      </w:pPr>
      <w:r>
        <w:t xml:space="preserve">                        }</w:t>
      </w:r>
    </w:p>
    <w:p w:rsidR="003A3CDD" w:rsidRDefault="003A3CDD" w:rsidP="003A3CDD">
      <w:pPr>
        <w:spacing w:after="0" w:line="240" w:lineRule="auto"/>
      </w:pPr>
      <w:r>
        <w:t xml:space="preserve">                     }</w:t>
      </w:r>
    </w:p>
    <w:p w:rsidR="003A3CDD" w:rsidRDefault="003A3CDD" w:rsidP="003A3CDD">
      <w:pPr>
        <w:spacing w:after="0" w:line="240" w:lineRule="auto"/>
      </w:pPr>
      <w:r>
        <w:t xml:space="preserve">                  }</w:t>
      </w:r>
    </w:p>
    <w:p w:rsidR="003A3CDD" w:rsidRDefault="003A3CDD" w:rsidP="003A3CDD">
      <w:pPr>
        <w:spacing w:after="0" w:line="240" w:lineRule="auto"/>
      </w:pPr>
      <w:r>
        <w:t xml:space="preserve">              }</w:t>
      </w:r>
    </w:p>
    <w:p w:rsidR="003A3CDD" w:rsidRDefault="003A3CDD" w:rsidP="003A3CDD">
      <w:pPr>
        <w:spacing w:after="0" w:line="240" w:lineRule="auto"/>
      </w:pPr>
      <w:r>
        <w:t xml:space="preserve">            }</w:t>
      </w:r>
    </w:p>
    <w:p w:rsidR="003A3CDD" w:rsidRDefault="003A3CDD" w:rsidP="003A3CDD">
      <w:pPr>
        <w:spacing w:after="0" w:line="240" w:lineRule="auto"/>
      </w:pPr>
      <w:r>
        <w:t xml:space="preserve">         }</w:t>
      </w:r>
    </w:p>
    <w:p w:rsidR="003A3CDD" w:rsidRDefault="003A3CDD" w:rsidP="003A3CDD">
      <w:pPr>
        <w:spacing w:after="0" w:line="240" w:lineRule="auto"/>
      </w:pPr>
      <w:r>
        <w:t xml:space="preserve">         </w:t>
      </w:r>
      <w:proofErr w:type="spellStart"/>
      <w:r>
        <w:t>return</w:t>
      </w:r>
      <w:proofErr w:type="spellEnd"/>
      <w:r>
        <w:t>(0);</w:t>
      </w:r>
    </w:p>
    <w:p w:rsidR="003A3CDD" w:rsidRDefault="003A3CDD" w:rsidP="003A3CDD">
      <w:pPr>
        <w:spacing w:after="0" w:line="240" w:lineRule="auto"/>
      </w:pPr>
      <w:r>
        <w:t xml:space="preserve">     }</w:t>
      </w:r>
    </w:p>
    <w:p w:rsidR="003A3CDD" w:rsidRDefault="003A3CDD" w:rsidP="003A3CDD">
      <w:pPr>
        <w:spacing w:after="0" w:line="240" w:lineRule="auto"/>
      </w:pPr>
      <w:r>
        <w:t xml:space="preserve">   }</w:t>
      </w:r>
    </w:p>
    <w:p w:rsidR="003A3CDD" w:rsidRDefault="003A3CDD" w:rsidP="003A3CDD">
      <w:pPr>
        <w:spacing w:after="0" w:line="240" w:lineRule="auto"/>
      </w:pPr>
      <w:r>
        <w:t xml:space="preserve">   </w:t>
      </w:r>
      <w:proofErr w:type="spellStart"/>
      <w:r>
        <w:t>return</w:t>
      </w:r>
      <w:proofErr w:type="spellEnd"/>
      <w:r>
        <w:t>(0);</w:t>
      </w:r>
    </w:p>
    <w:p w:rsidR="003A3CDD" w:rsidRDefault="003A3CDD" w:rsidP="003A3CDD">
      <w:pPr>
        <w:spacing w:after="0" w:line="240" w:lineRule="auto"/>
      </w:pPr>
      <w:r>
        <w:t xml:space="preserve">  }</w:t>
      </w:r>
    </w:p>
    <w:p w:rsidR="00C74A6B" w:rsidRDefault="003A3CDD" w:rsidP="003A3CDD">
      <w:pPr>
        <w:spacing w:after="0" w:line="240" w:lineRule="auto"/>
      </w:pPr>
      <w:r>
        <w:t>//+------------------------------------------------------------------+</w:t>
      </w:r>
      <w:bookmarkEnd w:id="0"/>
    </w:p>
    <w:sectPr w:rsidR="00C74A6B" w:rsidSect="003A3CDD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CDD"/>
    <w:rsid w:val="00001AC0"/>
    <w:rsid w:val="000137F7"/>
    <w:rsid w:val="0001663D"/>
    <w:rsid w:val="000278FB"/>
    <w:rsid w:val="00040478"/>
    <w:rsid w:val="000410AE"/>
    <w:rsid w:val="00042A36"/>
    <w:rsid w:val="00053DF0"/>
    <w:rsid w:val="000544DE"/>
    <w:rsid w:val="00056629"/>
    <w:rsid w:val="00061A58"/>
    <w:rsid w:val="00075A77"/>
    <w:rsid w:val="0009007E"/>
    <w:rsid w:val="000908F8"/>
    <w:rsid w:val="00091DE3"/>
    <w:rsid w:val="000A235F"/>
    <w:rsid w:val="000B2279"/>
    <w:rsid w:val="000B585C"/>
    <w:rsid w:val="000C66B3"/>
    <w:rsid w:val="000D098A"/>
    <w:rsid w:val="000D38FA"/>
    <w:rsid w:val="000F1591"/>
    <w:rsid w:val="000F5EBE"/>
    <w:rsid w:val="00101885"/>
    <w:rsid w:val="00115FB5"/>
    <w:rsid w:val="00127BAD"/>
    <w:rsid w:val="00131E29"/>
    <w:rsid w:val="00137BBD"/>
    <w:rsid w:val="0015500E"/>
    <w:rsid w:val="00165D4E"/>
    <w:rsid w:val="00166C0E"/>
    <w:rsid w:val="00167060"/>
    <w:rsid w:val="00187314"/>
    <w:rsid w:val="0019124C"/>
    <w:rsid w:val="001B43A8"/>
    <w:rsid w:val="001C1C44"/>
    <w:rsid w:val="001C6042"/>
    <w:rsid w:val="001C77B5"/>
    <w:rsid w:val="001E5809"/>
    <w:rsid w:val="002012D2"/>
    <w:rsid w:val="002033EA"/>
    <w:rsid w:val="002042C1"/>
    <w:rsid w:val="0021263E"/>
    <w:rsid w:val="002250B2"/>
    <w:rsid w:val="0024703E"/>
    <w:rsid w:val="0025447D"/>
    <w:rsid w:val="00261382"/>
    <w:rsid w:val="00261DC9"/>
    <w:rsid w:val="00264D3B"/>
    <w:rsid w:val="00264FAC"/>
    <w:rsid w:val="002679F9"/>
    <w:rsid w:val="00267EBA"/>
    <w:rsid w:val="00271028"/>
    <w:rsid w:val="002763EB"/>
    <w:rsid w:val="00296FF1"/>
    <w:rsid w:val="002A0867"/>
    <w:rsid w:val="002A4C23"/>
    <w:rsid w:val="002B6DA9"/>
    <w:rsid w:val="002B7F18"/>
    <w:rsid w:val="002C37C0"/>
    <w:rsid w:val="002D6B74"/>
    <w:rsid w:val="002E3CE1"/>
    <w:rsid w:val="002E4224"/>
    <w:rsid w:val="002F0914"/>
    <w:rsid w:val="00305007"/>
    <w:rsid w:val="0031353E"/>
    <w:rsid w:val="00316F47"/>
    <w:rsid w:val="0031762E"/>
    <w:rsid w:val="00325086"/>
    <w:rsid w:val="003543ED"/>
    <w:rsid w:val="00364E42"/>
    <w:rsid w:val="003751F2"/>
    <w:rsid w:val="00380BD0"/>
    <w:rsid w:val="003A01AD"/>
    <w:rsid w:val="003A2D28"/>
    <w:rsid w:val="003A3CDD"/>
    <w:rsid w:val="003C28A7"/>
    <w:rsid w:val="003C45D9"/>
    <w:rsid w:val="003D1090"/>
    <w:rsid w:val="00416E01"/>
    <w:rsid w:val="00440A5A"/>
    <w:rsid w:val="00447F4F"/>
    <w:rsid w:val="00453443"/>
    <w:rsid w:val="004538F0"/>
    <w:rsid w:val="00461A2B"/>
    <w:rsid w:val="00473E19"/>
    <w:rsid w:val="00480A50"/>
    <w:rsid w:val="00480D67"/>
    <w:rsid w:val="00481A7F"/>
    <w:rsid w:val="00485B95"/>
    <w:rsid w:val="00486A09"/>
    <w:rsid w:val="00495F8A"/>
    <w:rsid w:val="00496535"/>
    <w:rsid w:val="004B2117"/>
    <w:rsid w:val="004B64C4"/>
    <w:rsid w:val="004C3524"/>
    <w:rsid w:val="004D101C"/>
    <w:rsid w:val="004F008F"/>
    <w:rsid w:val="004F05FB"/>
    <w:rsid w:val="004F3164"/>
    <w:rsid w:val="00505D9A"/>
    <w:rsid w:val="00513738"/>
    <w:rsid w:val="00531D9C"/>
    <w:rsid w:val="00544E8A"/>
    <w:rsid w:val="00545984"/>
    <w:rsid w:val="005469B7"/>
    <w:rsid w:val="0055583F"/>
    <w:rsid w:val="00561BAF"/>
    <w:rsid w:val="0057072D"/>
    <w:rsid w:val="00585EA3"/>
    <w:rsid w:val="00595592"/>
    <w:rsid w:val="0059663C"/>
    <w:rsid w:val="00597ACA"/>
    <w:rsid w:val="005A2AAB"/>
    <w:rsid w:val="005B5329"/>
    <w:rsid w:val="005B6883"/>
    <w:rsid w:val="005C7300"/>
    <w:rsid w:val="005D2D05"/>
    <w:rsid w:val="005D4CCD"/>
    <w:rsid w:val="005E1FEA"/>
    <w:rsid w:val="005F54D6"/>
    <w:rsid w:val="00602262"/>
    <w:rsid w:val="006177C7"/>
    <w:rsid w:val="00623664"/>
    <w:rsid w:val="00626FBA"/>
    <w:rsid w:val="00630590"/>
    <w:rsid w:val="00651456"/>
    <w:rsid w:val="00652E28"/>
    <w:rsid w:val="006712AB"/>
    <w:rsid w:val="00676605"/>
    <w:rsid w:val="00693831"/>
    <w:rsid w:val="006A3A3D"/>
    <w:rsid w:val="006A4C04"/>
    <w:rsid w:val="006C42E5"/>
    <w:rsid w:val="006D57D0"/>
    <w:rsid w:val="006D6B0A"/>
    <w:rsid w:val="006E31D3"/>
    <w:rsid w:val="006F0D69"/>
    <w:rsid w:val="006F1F6D"/>
    <w:rsid w:val="006F4849"/>
    <w:rsid w:val="006F5202"/>
    <w:rsid w:val="007016E3"/>
    <w:rsid w:val="007050BD"/>
    <w:rsid w:val="00710CE6"/>
    <w:rsid w:val="00712AEA"/>
    <w:rsid w:val="0072359A"/>
    <w:rsid w:val="00733AF6"/>
    <w:rsid w:val="0073411E"/>
    <w:rsid w:val="007425DF"/>
    <w:rsid w:val="00743113"/>
    <w:rsid w:val="00746893"/>
    <w:rsid w:val="007524DF"/>
    <w:rsid w:val="00753D38"/>
    <w:rsid w:val="00754C49"/>
    <w:rsid w:val="007572E1"/>
    <w:rsid w:val="007601DD"/>
    <w:rsid w:val="00771129"/>
    <w:rsid w:val="007731A7"/>
    <w:rsid w:val="0077342C"/>
    <w:rsid w:val="007746FF"/>
    <w:rsid w:val="00793D89"/>
    <w:rsid w:val="007A1E71"/>
    <w:rsid w:val="007B074B"/>
    <w:rsid w:val="007C06C0"/>
    <w:rsid w:val="007D4C94"/>
    <w:rsid w:val="007D6EF2"/>
    <w:rsid w:val="007D7912"/>
    <w:rsid w:val="007D7DBE"/>
    <w:rsid w:val="007E08D7"/>
    <w:rsid w:val="007E4B01"/>
    <w:rsid w:val="007E4B85"/>
    <w:rsid w:val="007F54D7"/>
    <w:rsid w:val="007F58D8"/>
    <w:rsid w:val="008261A2"/>
    <w:rsid w:val="00866920"/>
    <w:rsid w:val="008717EB"/>
    <w:rsid w:val="00871B69"/>
    <w:rsid w:val="008721FC"/>
    <w:rsid w:val="00873033"/>
    <w:rsid w:val="0087303A"/>
    <w:rsid w:val="00886341"/>
    <w:rsid w:val="00887428"/>
    <w:rsid w:val="0089547A"/>
    <w:rsid w:val="008A04E9"/>
    <w:rsid w:val="008A1527"/>
    <w:rsid w:val="008A21CE"/>
    <w:rsid w:val="008C6F3C"/>
    <w:rsid w:val="008D04A8"/>
    <w:rsid w:val="008D6080"/>
    <w:rsid w:val="008D6B2C"/>
    <w:rsid w:val="009012EC"/>
    <w:rsid w:val="00945353"/>
    <w:rsid w:val="00947D40"/>
    <w:rsid w:val="00950E8D"/>
    <w:rsid w:val="00952F5C"/>
    <w:rsid w:val="00975096"/>
    <w:rsid w:val="00977312"/>
    <w:rsid w:val="0099164D"/>
    <w:rsid w:val="00992399"/>
    <w:rsid w:val="009A0486"/>
    <w:rsid w:val="009A1F62"/>
    <w:rsid w:val="009B5CB8"/>
    <w:rsid w:val="009C0E0B"/>
    <w:rsid w:val="009C209D"/>
    <w:rsid w:val="009D2E96"/>
    <w:rsid w:val="009D58D0"/>
    <w:rsid w:val="009D68E5"/>
    <w:rsid w:val="009D78A6"/>
    <w:rsid w:val="009E09ED"/>
    <w:rsid w:val="009E403E"/>
    <w:rsid w:val="009E4509"/>
    <w:rsid w:val="009E6011"/>
    <w:rsid w:val="009F3606"/>
    <w:rsid w:val="00A058F9"/>
    <w:rsid w:val="00A11E7E"/>
    <w:rsid w:val="00A123D6"/>
    <w:rsid w:val="00A15A08"/>
    <w:rsid w:val="00A31929"/>
    <w:rsid w:val="00A4394D"/>
    <w:rsid w:val="00A627B4"/>
    <w:rsid w:val="00A74A5E"/>
    <w:rsid w:val="00A75192"/>
    <w:rsid w:val="00A76C3A"/>
    <w:rsid w:val="00A94FDC"/>
    <w:rsid w:val="00AA36BB"/>
    <w:rsid w:val="00AB1FE8"/>
    <w:rsid w:val="00AC20AF"/>
    <w:rsid w:val="00AC319D"/>
    <w:rsid w:val="00AC5F52"/>
    <w:rsid w:val="00AC6011"/>
    <w:rsid w:val="00AD2B4F"/>
    <w:rsid w:val="00AD4F2F"/>
    <w:rsid w:val="00AD7250"/>
    <w:rsid w:val="00AE1E62"/>
    <w:rsid w:val="00AE6155"/>
    <w:rsid w:val="00AF083F"/>
    <w:rsid w:val="00B00316"/>
    <w:rsid w:val="00B00B27"/>
    <w:rsid w:val="00B15610"/>
    <w:rsid w:val="00B345C8"/>
    <w:rsid w:val="00B6190F"/>
    <w:rsid w:val="00B63995"/>
    <w:rsid w:val="00B6591F"/>
    <w:rsid w:val="00B67843"/>
    <w:rsid w:val="00B77566"/>
    <w:rsid w:val="00B9215D"/>
    <w:rsid w:val="00BA328D"/>
    <w:rsid w:val="00BB49BF"/>
    <w:rsid w:val="00BB56CF"/>
    <w:rsid w:val="00BC21B9"/>
    <w:rsid w:val="00BC76E3"/>
    <w:rsid w:val="00BD233D"/>
    <w:rsid w:val="00BE1CD1"/>
    <w:rsid w:val="00BF3D14"/>
    <w:rsid w:val="00C008EE"/>
    <w:rsid w:val="00C011D2"/>
    <w:rsid w:val="00C14AEC"/>
    <w:rsid w:val="00C177E8"/>
    <w:rsid w:val="00C24F3F"/>
    <w:rsid w:val="00C2643A"/>
    <w:rsid w:val="00C317E2"/>
    <w:rsid w:val="00C35DDD"/>
    <w:rsid w:val="00C361F3"/>
    <w:rsid w:val="00C42BC3"/>
    <w:rsid w:val="00C46C23"/>
    <w:rsid w:val="00C52DB4"/>
    <w:rsid w:val="00C62DF9"/>
    <w:rsid w:val="00C74A6B"/>
    <w:rsid w:val="00C848B2"/>
    <w:rsid w:val="00C91733"/>
    <w:rsid w:val="00CA048B"/>
    <w:rsid w:val="00CB2E47"/>
    <w:rsid w:val="00CD0981"/>
    <w:rsid w:val="00CD3FD9"/>
    <w:rsid w:val="00CE1DD8"/>
    <w:rsid w:val="00CE4F6C"/>
    <w:rsid w:val="00CE6C3F"/>
    <w:rsid w:val="00CF6391"/>
    <w:rsid w:val="00D07BFD"/>
    <w:rsid w:val="00D244E1"/>
    <w:rsid w:val="00D372F3"/>
    <w:rsid w:val="00D37765"/>
    <w:rsid w:val="00D6115F"/>
    <w:rsid w:val="00D77173"/>
    <w:rsid w:val="00D92139"/>
    <w:rsid w:val="00D9718A"/>
    <w:rsid w:val="00DA126C"/>
    <w:rsid w:val="00DB36EE"/>
    <w:rsid w:val="00DB56D4"/>
    <w:rsid w:val="00DC2F79"/>
    <w:rsid w:val="00DD0CDC"/>
    <w:rsid w:val="00DD1163"/>
    <w:rsid w:val="00DD2E72"/>
    <w:rsid w:val="00DD2EC8"/>
    <w:rsid w:val="00DE014A"/>
    <w:rsid w:val="00DE322F"/>
    <w:rsid w:val="00DF1C92"/>
    <w:rsid w:val="00DF35B5"/>
    <w:rsid w:val="00DF6DD6"/>
    <w:rsid w:val="00E11F43"/>
    <w:rsid w:val="00E265AA"/>
    <w:rsid w:val="00E3711A"/>
    <w:rsid w:val="00E404D0"/>
    <w:rsid w:val="00E43130"/>
    <w:rsid w:val="00E46395"/>
    <w:rsid w:val="00E54A03"/>
    <w:rsid w:val="00E54F5E"/>
    <w:rsid w:val="00E639ED"/>
    <w:rsid w:val="00E725FA"/>
    <w:rsid w:val="00E93239"/>
    <w:rsid w:val="00E93B54"/>
    <w:rsid w:val="00EA149C"/>
    <w:rsid w:val="00EB10F2"/>
    <w:rsid w:val="00ED200F"/>
    <w:rsid w:val="00ED69C0"/>
    <w:rsid w:val="00EE0594"/>
    <w:rsid w:val="00EF36F7"/>
    <w:rsid w:val="00F00122"/>
    <w:rsid w:val="00F02140"/>
    <w:rsid w:val="00F10635"/>
    <w:rsid w:val="00F11683"/>
    <w:rsid w:val="00F20F34"/>
    <w:rsid w:val="00F27933"/>
    <w:rsid w:val="00F315FA"/>
    <w:rsid w:val="00F31E1C"/>
    <w:rsid w:val="00F511AB"/>
    <w:rsid w:val="00F51755"/>
    <w:rsid w:val="00F522CD"/>
    <w:rsid w:val="00F71117"/>
    <w:rsid w:val="00F86E86"/>
    <w:rsid w:val="00F956FD"/>
    <w:rsid w:val="00F97B79"/>
    <w:rsid w:val="00FA4680"/>
    <w:rsid w:val="00FA61F1"/>
    <w:rsid w:val="00FB2270"/>
    <w:rsid w:val="00FC2A47"/>
    <w:rsid w:val="00FC5763"/>
    <w:rsid w:val="00FC6258"/>
    <w:rsid w:val="00FD16AC"/>
    <w:rsid w:val="00FD39EA"/>
    <w:rsid w:val="00FD5BBE"/>
    <w:rsid w:val="00FD6CD1"/>
    <w:rsid w:val="00FE2317"/>
    <w:rsid w:val="00FE6DA1"/>
    <w:rsid w:val="00FF0B1C"/>
    <w:rsid w:val="00FF3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1410</Words>
  <Characters>8888</Characters>
  <Application>Microsoft Office Word</Application>
  <DocSecurity>0</DocSecurity>
  <Lines>74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Jürgen Vaske</dc:creator>
  <cp:lastModifiedBy>Jürgen Vaske</cp:lastModifiedBy>
  <cp:revision>1</cp:revision>
  <dcterms:created xsi:type="dcterms:W3CDTF">2016-10-21T20:04:00Z</dcterms:created>
  <dcterms:modified xsi:type="dcterms:W3CDTF">2016-10-21T20:06:00Z</dcterms:modified>
</cp:coreProperties>
</file>