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7BE" w:rsidRDefault="003F47BE" w:rsidP="003F47BE">
      <w:proofErr w:type="spellStart"/>
      <w:r>
        <w:t>DateTimeType</w:t>
      </w:r>
      <w:proofErr w:type="spellEnd"/>
      <w:r>
        <w:t>=0</w:t>
      </w:r>
    </w:p>
    <w:p w:rsidR="003F47BE" w:rsidRDefault="003F47BE" w:rsidP="003F47BE">
      <w:proofErr w:type="spellStart"/>
      <w:r>
        <w:t>DailyStartTime</w:t>
      </w:r>
      <w:proofErr w:type="spellEnd"/>
      <w:r>
        <w:t>=01:00:00</w:t>
      </w:r>
    </w:p>
    <w:p w:rsidR="003F47BE" w:rsidRDefault="003F47BE" w:rsidP="003F47BE">
      <w:proofErr w:type="spellStart"/>
      <w:r>
        <w:t>DailyStopTime</w:t>
      </w:r>
      <w:proofErr w:type="spellEnd"/>
      <w:r>
        <w:t>=06:00:00</w:t>
      </w:r>
    </w:p>
    <w:p w:rsidR="003F47BE" w:rsidRDefault="003F47BE" w:rsidP="003F47BE">
      <w:proofErr w:type="spellStart"/>
      <w:r>
        <w:t>WeeklyStartDay</w:t>
      </w:r>
      <w:proofErr w:type="spellEnd"/>
      <w:r>
        <w:t>=0</w:t>
      </w:r>
    </w:p>
    <w:p w:rsidR="003F47BE" w:rsidRDefault="003F47BE" w:rsidP="003F47BE">
      <w:proofErr w:type="spellStart"/>
      <w:r>
        <w:t>WeeklyStartTime</w:t>
      </w:r>
      <w:proofErr w:type="spellEnd"/>
      <w:r>
        <w:t>=00:00:00</w:t>
      </w:r>
    </w:p>
    <w:p w:rsidR="003F47BE" w:rsidRDefault="003F47BE" w:rsidP="003F47BE">
      <w:proofErr w:type="spellStart"/>
      <w:r>
        <w:t>WeeklyStopDay</w:t>
      </w:r>
      <w:proofErr w:type="spellEnd"/>
      <w:r>
        <w:t>=6</w:t>
      </w:r>
    </w:p>
    <w:p w:rsidR="003F47BE" w:rsidRDefault="003F47BE" w:rsidP="003F47BE">
      <w:proofErr w:type="spellStart"/>
      <w:r>
        <w:t>WeeklyStopTime</w:t>
      </w:r>
      <w:proofErr w:type="spellEnd"/>
      <w:r>
        <w:t>=00:00:00</w:t>
      </w:r>
    </w:p>
    <w:p w:rsidR="003F47BE" w:rsidRDefault="003F47BE" w:rsidP="003F47BE">
      <w:proofErr w:type="spellStart"/>
      <w:r>
        <w:t>UseGVStartStop</w:t>
      </w:r>
      <w:proofErr w:type="spellEnd"/>
      <w:r>
        <w:t>=false</w:t>
      </w:r>
    </w:p>
    <w:p w:rsidR="003F47BE" w:rsidRDefault="003F47BE" w:rsidP="003F47BE">
      <w:proofErr w:type="spellStart"/>
      <w:r>
        <w:t>GVStartStopKeyword</w:t>
      </w:r>
      <w:proofErr w:type="spellEnd"/>
      <w:r>
        <w:t>=GT</w:t>
      </w:r>
    </w:p>
    <w:p w:rsidR="003F47BE" w:rsidRDefault="003F47BE" w:rsidP="003F47BE">
      <w:proofErr w:type="spellStart"/>
      <w:r>
        <w:t>StopTimeMode</w:t>
      </w:r>
      <w:proofErr w:type="spellEnd"/>
      <w:r>
        <w:t>=1</w:t>
      </w:r>
    </w:p>
    <w:p w:rsidR="003F47BE" w:rsidRDefault="003F47BE" w:rsidP="003F47BE">
      <w:r>
        <w:t>OpenType=0</w:t>
      </w:r>
    </w:p>
    <w:p w:rsidR="003F47BE" w:rsidRDefault="003F47BE" w:rsidP="003F47BE">
      <w:proofErr w:type="spellStart"/>
      <w:r>
        <w:t>OrderOperation</w:t>
      </w:r>
      <w:proofErr w:type="spellEnd"/>
      <w:r>
        <w:t>=1</w:t>
      </w:r>
    </w:p>
    <w:p w:rsidR="003F47BE" w:rsidRDefault="003F47BE" w:rsidP="003F47BE">
      <w:proofErr w:type="spellStart"/>
      <w:r>
        <w:t>OrderCountPerSide</w:t>
      </w:r>
      <w:proofErr w:type="spellEnd"/>
      <w:r>
        <w:t>=30</w:t>
      </w:r>
    </w:p>
    <w:p w:rsidR="003F47BE" w:rsidRDefault="003F47BE" w:rsidP="003F47BE">
      <w:proofErr w:type="spellStart"/>
      <w:r>
        <w:t>LimitMaxOrderCount</w:t>
      </w:r>
      <w:proofErr w:type="spellEnd"/>
      <w:r>
        <w:t>=false</w:t>
      </w:r>
    </w:p>
    <w:p w:rsidR="003F47BE" w:rsidRDefault="003F47BE" w:rsidP="003F47BE">
      <w:proofErr w:type="spellStart"/>
      <w:r>
        <w:t>MaxOrderCount</w:t>
      </w:r>
      <w:proofErr w:type="spellEnd"/>
      <w:r>
        <w:t>=0</w:t>
      </w:r>
    </w:p>
    <w:p w:rsidR="003F47BE" w:rsidRDefault="003F47BE" w:rsidP="003F47BE">
      <w:proofErr w:type="spellStart"/>
      <w:r>
        <w:t>RecreationCountPerSide</w:t>
      </w:r>
      <w:proofErr w:type="spellEnd"/>
      <w:r>
        <w:t>=2</w:t>
      </w:r>
    </w:p>
    <w:p w:rsidR="003F47BE" w:rsidRDefault="003F47BE" w:rsidP="003F47BE">
      <w:proofErr w:type="spellStart"/>
      <w:r>
        <w:t>LimitOrdersCount</w:t>
      </w:r>
      <w:proofErr w:type="spellEnd"/>
      <w:r>
        <w:t>=1</w:t>
      </w:r>
    </w:p>
    <w:p w:rsidR="003F47BE" w:rsidRDefault="003F47BE" w:rsidP="003F47BE">
      <w:proofErr w:type="spellStart"/>
      <w:r>
        <w:t>RecreationThreshold</w:t>
      </w:r>
      <w:proofErr w:type="spellEnd"/>
      <w:r>
        <w:t>=50</w:t>
      </w:r>
    </w:p>
    <w:p w:rsidR="003F47BE" w:rsidRDefault="003F47BE" w:rsidP="003F47BE">
      <w:proofErr w:type="spellStart"/>
      <w:r>
        <w:t>GridStepPoints</w:t>
      </w:r>
      <w:proofErr w:type="spellEnd"/>
      <w:r>
        <w:t>=75</w:t>
      </w:r>
    </w:p>
    <w:p w:rsidR="003F47BE" w:rsidRDefault="003F47BE" w:rsidP="003F47BE">
      <w:proofErr w:type="spellStart"/>
      <w:r>
        <w:t>CurrentPriceInterval</w:t>
      </w:r>
      <w:proofErr w:type="spellEnd"/>
      <w:r>
        <w:t>=50</w:t>
      </w:r>
    </w:p>
    <w:p w:rsidR="003F47BE" w:rsidRDefault="003F47BE" w:rsidP="003F47BE">
      <w:proofErr w:type="spellStart"/>
      <w:r>
        <w:t>MagicNumber</w:t>
      </w:r>
      <w:proofErr w:type="spellEnd"/>
      <w:r>
        <w:t>=8888</w:t>
      </w:r>
    </w:p>
    <w:p w:rsidR="003F47BE" w:rsidRDefault="003F47BE" w:rsidP="003F47BE">
      <w:proofErr w:type="spellStart"/>
      <w:r>
        <w:t>InitialLotsType</w:t>
      </w:r>
      <w:proofErr w:type="spellEnd"/>
      <w:r>
        <w:t>=1</w:t>
      </w:r>
    </w:p>
    <w:p w:rsidR="003F47BE" w:rsidRDefault="003F47BE" w:rsidP="003F47BE">
      <w:proofErr w:type="spellStart"/>
      <w:r>
        <w:t>InitialLots</w:t>
      </w:r>
      <w:proofErr w:type="spellEnd"/>
      <w:r>
        <w:t>=0.07</w:t>
      </w:r>
    </w:p>
    <w:p w:rsidR="003F47BE" w:rsidRDefault="003F47BE" w:rsidP="003F47BE">
      <w:proofErr w:type="spellStart"/>
      <w:r>
        <w:t>InitialLotsMult</w:t>
      </w:r>
      <w:proofErr w:type="spellEnd"/>
      <w:r>
        <w:t>=0.00007</w:t>
      </w:r>
    </w:p>
    <w:p w:rsidR="003F47BE" w:rsidRDefault="003F47BE" w:rsidP="003F47BE">
      <w:proofErr w:type="spellStart"/>
      <w:r>
        <w:t>CommentInfo</w:t>
      </w:r>
      <w:proofErr w:type="spellEnd"/>
      <w:r>
        <w:t>=GTLIMITEURUSD2</w:t>
      </w:r>
    </w:p>
    <w:p w:rsidR="003F47BE" w:rsidRDefault="003F47BE" w:rsidP="003F47BE">
      <w:proofErr w:type="spellStart"/>
      <w:r>
        <w:t>ProfitTakingMode</w:t>
      </w:r>
      <w:proofErr w:type="spellEnd"/>
      <w:r>
        <w:t>=0</w:t>
      </w:r>
    </w:p>
    <w:p w:rsidR="003F47BE" w:rsidRDefault="003F47BE" w:rsidP="003F47BE">
      <w:proofErr w:type="spellStart"/>
      <w:r>
        <w:t>TargetProfitDynamicBase</w:t>
      </w:r>
      <w:proofErr w:type="spellEnd"/>
      <w:r>
        <w:t>=0</w:t>
      </w:r>
    </w:p>
    <w:p w:rsidR="003F47BE" w:rsidRDefault="003F47BE" w:rsidP="003F47BE">
      <w:proofErr w:type="spellStart"/>
      <w:r>
        <w:t>TargetType</w:t>
      </w:r>
      <w:proofErr w:type="spellEnd"/>
      <w:r>
        <w:t>=1</w:t>
      </w:r>
    </w:p>
    <w:p w:rsidR="003F47BE" w:rsidRDefault="003F47BE" w:rsidP="003F47BE">
      <w:proofErr w:type="spellStart"/>
      <w:r>
        <w:t>TargetProfit</w:t>
      </w:r>
      <w:proofErr w:type="spellEnd"/>
      <w:r>
        <w:t>=15.0</w:t>
      </w:r>
    </w:p>
    <w:p w:rsidR="003F47BE" w:rsidRDefault="003F47BE" w:rsidP="003F47BE">
      <w:proofErr w:type="spellStart"/>
      <w:r>
        <w:lastRenderedPageBreak/>
        <w:t>TargetProfitMult</w:t>
      </w:r>
      <w:proofErr w:type="spellEnd"/>
      <w:r>
        <w:t>=0.015</w:t>
      </w:r>
    </w:p>
    <w:p w:rsidR="003F47BE" w:rsidRDefault="003F47BE" w:rsidP="003F47BE">
      <w:proofErr w:type="spellStart"/>
      <w:r>
        <w:t>StopLossDynamicBase</w:t>
      </w:r>
      <w:proofErr w:type="spellEnd"/>
      <w:r>
        <w:t>=0</w:t>
      </w:r>
    </w:p>
    <w:p w:rsidR="003F47BE" w:rsidRDefault="003F47BE" w:rsidP="003F47BE">
      <w:proofErr w:type="spellStart"/>
      <w:r>
        <w:t>LossType</w:t>
      </w:r>
      <w:proofErr w:type="spellEnd"/>
      <w:r>
        <w:t>=0</w:t>
      </w:r>
    </w:p>
    <w:p w:rsidR="003F47BE" w:rsidRDefault="003F47BE" w:rsidP="003F47BE">
      <w:proofErr w:type="spellStart"/>
      <w:r>
        <w:t>StopLoss</w:t>
      </w:r>
      <w:proofErr w:type="spellEnd"/>
      <w:r>
        <w:t>=-100.0</w:t>
      </w:r>
    </w:p>
    <w:p w:rsidR="003F47BE" w:rsidRDefault="003F47BE" w:rsidP="003F47BE">
      <w:proofErr w:type="spellStart"/>
      <w:r>
        <w:t>StopLossMult</w:t>
      </w:r>
      <w:proofErr w:type="spellEnd"/>
      <w:r>
        <w:t>=-0.0001</w:t>
      </w:r>
    </w:p>
    <w:p w:rsidR="003F47BE" w:rsidRDefault="003F47BE" w:rsidP="003F47BE">
      <w:proofErr w:type="spellStart"/>
      <w:r>
        <w:t>CloseType</w:t>
      </w:r>
      <w:proofErr w:type="spellEnd"/>
      <w:r>
        <w:t>=2</w:t>
      </w:r>
    </w:p>
    <w:p w:rsidR="003F47BE" w:rsidRDefault="003F47BE" w:rsidP="003F47BE">
      <w:proofErr w:type="spellStart"/>
      <w:r>
        <w:t>MiddlePointRange</w:t>
      </w:r>
      <w:proofErr w:type="spellEnd"/>
      <w:r>
        <w:t>=5</w:t>
      </w:r>
    </w:p>
    <w:p w:rsidR="003F47BE" w:rsidRDefault="003F47BE" w:rsidP="003F47BE">
      <w:proofErr w:type="spellStart"/>
      <w:r>
        <w:t>CloseMiddlePointAftOrders</w:t>
      </w:r>
      <w:proofErr w:type="spellEnd"/>
      <w:r>
        <w:t>=3</w:t>
      </w:r>
    </w:p>
    <w:p w:rsidR="003F47BE" w:rsidRDefault="003F47BE" w:rsidP="003F47BE">
      <w:proofErr w:type="spellStart"/>
      <w:r>
        <w:t>CloseThreshold</w:t>
      </w:r>
      <w:proofErr w:type="spellEnd"/>
      <w:r>
        <w:t>=50</w:t>
      </w:r>
    </w:p>
    <w:p w:rsidR="003F47BE" w:rsidRDefault="003F47BE" w:rsidP="003F47BE">
      <w:proofErr w:type="spellStart"/>
      <w:r>
        <w:t>CloseDirection</w:t>
      </w:r>
      <w:proofErr w:type="spellEnd"/>
      <w:r>
        <w:t>=1</w:t>
      </w:r>
    </w:p>
    <w:p w:rsidR="003F47BE" w:rsidRDefault="003F47BE" w:rsidP="003F47BE">
      <w:proofErr w:type="spellStart"/>
      <w:r>
        <w:t>EnableMaxCycle</w:t>
      </w:r>
      <w:proofErr w:type="spellEnd"/>
      <w:r>
        <w:t>=false</w:t>
      </w:r>
    </w:p>
    <w:p w:rsidR="003F47BE" w:rsidRDefault="003F47BE" w:rsidP="003F47BE">
      <w:proofErr w:type="spellStart"/>
      <w:r>
        <w:t>MaxCycle</w:t>
      </w:r>
      <w:proofErr w:type="spellEnd"/>
      <w:r>
        <w:t>=0</w:t>
      </w:r>
    </w:p>
    <w:p w:rsidR="003F47BE" w:rsidRDefault="003F47BE" w:rsidP="003F47BE">
      <w:proofErr w:type="spellStart"/>
      <w:r>
        <w:t>CloseMode</w:t>
      </w:r>
      <w:proofErr w:type="spellEnd"/>
      <w:r>
        <w:t>=0</w:t>
      </w:r>
    </w:p>
    <w:p w:rsidR="003F47BE" w:rsidRDefault="003F47BE" w:rsidP="003F47BE">
      <w:proofErr w:type="spellStart"/>
      <w:r>
        <w:t>CountRunningCloseEA</w:t>
      </w:r>
      <w:proofErr w:type="spellEnd"/>
      <w:r>
        <w:t>=0</w:t>
      </w:r>
    </w:p>
    <w:p w:rsidR="003F47BE" w:rsidRDefault="003F47BE" w:rsidP="003F47BE">
      <w:proofErr w:type="spellStart"/>
      <w:r>
        <w:t>CheckIsCorrupted</w:t>
      </w:r>
      <w:proofErr w:type="spellEnd"/>
      <w:r>
        <w:t>=false</w:t>
      </w:r>
    </w:p>
    <w:p w:rsidR="003F47BE" w:rsidRDefault="003F47BE" w:rsidP="003F47BE">
      <w:proofErr w:type="spellStart"/>
      <w:r>
        <w:t>StopNextCycleOnLoss</w:t>
      </w:r>
      <w:proofErr w:type="spellEnd"/>
      <w:r>
        <w:t>=false</w:t>
      </w:r>
    </w:p>
    <w:p w:rsidR="00434E83" w:rsidRDefault="003F47BE" w:rsidP="003F47BE">
      <w:proofErr w:type="spellStart"/>
      <w:r>
        <w:t>EnableNotification</w:t>
      </w:r>
      <w:proofErr w:type="spellEnd"/>
      <w:r>
        <w:t>=false</w:t>
      </w:r>
      <w:bookmarkStart w:id="0" w:name="_GoBack"/>
      <w:bookmarkEnd w:id="0"/>
    </w:p>
    <w:sectPr w:rsidR="00434E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7BE"/>
    <w:rsid w:val="003F47BE"/>
    <w:rsid w:val="0043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</dc:creator>
  <cp:lastModifiedBy>Leon</cp:lastModifiedBy>
  <cp:revision>1</cp:revision>
  <dcterms:created xsi:type="dcterms:W3CDTF">2015-11-05T23:38:00Z</dcterms:created>
  <dcterms:modified xsi:type="dcterms:W3CDTF">2015-11-05T23:38:00Z</dcterms:modified>
</cp:coreProperties>
</file>