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ECE" w:rsidRDefault="000B262A">
      <w:r>
        <w:rPr>
          <w:noProof/>
          <w:lang w:eastAsia="en-CA"/>
        </w:rPr>
        <w:drawing>
          <wp:inline distT="0" distB="0" distL="0" distR="0" wp14:anchorId="09E54B68" wp14:editId="58E7404C">
            <wp:extent cx="5943600" cy="30975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2E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62A"/>
    <w:rsid w:val="000B262A"/>
    <w:rsid w:val="006C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2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6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2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6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Bomi Tamboli</dc:creator>
  <cp:lastModifiedBy>Bomi Tamboli</cp:lastModifiedBy>
  <cp:revision>1</cp:revision>
  <dcterms:created xsi:type="dcterms:W3CDTF">2015-05-25T12:11:00Z</dcterms:created>
  <dcterms:modified xsi:type="dcterms:W3CDTF">2015-05-25T12:12:00Z</dcterms:modified>
</cp:coreProperties>
</file>