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C5" w:rsidRPr="00AD19C5" w:rsidRDefault="00AD19C5" w:rsidP="00AD1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3442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51"/>
        <w:gridCol w:w="2098"/>
        <w:gridCol w:w="598"/>
        <w:gridCol w:w="524"/>
        <w:gridCol w:w="878"/>
        <w:gridCol w:w="884"/>
        <w:gridCol w:w="884"/>
        <w:gridCol w:w="884"/>
        <w:gridCol w:w="2098"/>
        <w:gridCol w:w="884"/>
        <w:gridCol w:w="1318"/>
        <w:gridCol w:w="678"/>
        <w:gridCol w:w="638"/>
        <w:gridCol w:w="658"/>
      </w:tblGrid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2"/>
            <w:vAlign w:val="center"/>
          </w:tcPr>
          <w:p w:rsidR="00AD19C5" w:rsidRPr="00AD19C5" w:rsidRDefault="00AD19C5" w:rsidP="00AD19C5">
            <w:pPr>
              <w:spacing w:after="0" w:line="240" w:lineRule="auto"/>
              <w:ind w:left="-630" w:firstLine="6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Currency: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Leverage: 1:1000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 April 30, 15:32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Closed Transactions: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Profit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6520236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10:00:04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1.45236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10:37:50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1.44714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-11.13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6520793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10:37:55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1.44719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10:37:56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1.44735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-0.34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6521245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11:00:06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audnzdi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1.04457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11:05:15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1.04426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0.47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chfjpyi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127.278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127.375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1.63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6521254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11:00:18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1.34762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11:05:17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1.34914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2.54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1.04838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1.04928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1.92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6521257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11:00:23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0.72573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11:05:18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0.72610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133.406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133.631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3.79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6521260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11:00:27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1.12224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1.12431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4.14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1.44437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1.44510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-1.57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6521262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11:00:32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183.801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11:05:21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184.026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3.79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1.54614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1.54826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4.24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6521265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11:00:37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0.93429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0.93330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audnzdi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1.04411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1.03662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11.42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6521381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chfjpyi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127.371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21:47:09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128.211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14.05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1.34928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1.35594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11.02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6521386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0.72621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0.73132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15.68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1.04936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1.05047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12:59:33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1.05045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v6[</w:t>
            </w: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</w:t>
            </w:r>
            <w:proofErr w:type="spellEnd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6521387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133.630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134.120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8.19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1.12405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17:00:11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1.11397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-20.16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6521390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184.005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15:00:08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183.319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-11.53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1.44483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1.43059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30.54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6521392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11:05:30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1.54789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14:00:03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1.54247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-10.84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6521393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11:05:31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0.93339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17:00:13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0.94150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-17.23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6522656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13:00:01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98.684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16:00:07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99.100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-6.98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6522659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13:00:02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usdcadi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1.20444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1.20871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7.07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6523117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14:00:02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nzdcadi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0.91755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16:00:07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0.91473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-4.69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6523118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14:00:03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nzdjpyi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90.598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91.133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8.95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6523121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14:00:09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1.54249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1.53399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17.00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6523616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15:00:10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17:00:02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-3.51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6523669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15:04:47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gbpnzdi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2.02634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2.01219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21.58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6524738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16:00:06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1.85097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19:00:06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1.85713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-10.17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6524743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16:00:12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nzdcadi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0.91478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18:00:06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0.92246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-12.68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6524741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16:00:12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99.104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98.901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-3.39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6525757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17:00:09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183.572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21:00:15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183.238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-5.58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6525761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17:00:16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0.94143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0.93252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-19.11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6526805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18:00:05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0.77344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21:47:08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0.77156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4.03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6526807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18:00:06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eurusdi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1.12028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1.12180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3.04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6526814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18:00:12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nzdcadi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0.92242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0.92154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-1.46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6527658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19:00:12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1.85717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21:00:12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1.85264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-7.49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6528489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21:00:07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gbpaudi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1.93922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1.94095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-2.73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6528490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21:00:10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nzdusdi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0.76223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0.76244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0.42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6528496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21:00:17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1.85267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21:47:12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1.85430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-2.70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6528497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21:00:20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2015.04.30 21:47:14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183.400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-2.54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Slots v6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-6.29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25.26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18.97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Open Trades: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Profit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Working Orders: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AD19C5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AD19C5" w:rsidRPr="00AD19C5" w:rsidTr="00AD19C5">
        <w:trPr>
          <w:trHeight w:val="147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Summary:</w:t>
            </w:r>
          </w:p>
        </w:tc>
      </w:tr>
      <w:tr w:rsidR="00AD19C5" w:rsidRPr="00AD19C5" w:rsidTr="00AD19C5">
        <w:trPr>
          <w:trHeight w:val="290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D19C5" w:rsidRPr="00AD19C5" w:rsidTr="00AD19C5">
        <w:trPr>
          <w:trHeight w:val="305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18.97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</w:tr>
      <w:tr w:rsidR="00AD19C5" w:rsidRPr="00AD19C5" w:rsidTr="00AD19C5">
        <w:trPr>
          <w:trHeight w:val="290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390.93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390.93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390.93</w:t>
            </w:r>
          </w:p>
        </w:tc>
      </w:tr>
      <w:tr w:rsidR="00AD19C5" w:rsidRPr="00AD19C5" w:rsidTr="00AD19C5">
        <w:trPr>
          <w:trHeight w:val="31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AD19C5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AD19C5" w:rsidRPr="00AD19C5" w:rsidTr="00AD19C5">
        <w:trPr>
          <w:trHeight w:val="305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Details:</w:t>
            </w:r>
          </w:p>
          <w:p w:rsidR="00AD19C5" w:rsidRPr="00AD19C5" w:rsidRDefault="00AD19C5" w:rsidP="00AD1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19C5" w:rsidRPr="00AD19C5" w:rsidTr="00AD19C5">
        <w:trPr>
          <w:trHeight w:val="290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D19C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FBAC87C" wp14:editId="4BAA2E7D">
                      <wp:extent cx="1152525" cy="281104"/>
                      <wp:effectExtent l="0" t="0" r="0" b="5080"/>
                      <wp:docPr id="4" name="AutoShape 7" descr="Graph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52525" cy="2811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7" o:spid="_x0000_s1026" alt="Description: Graph" style="width:90.75pt;height:2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AD19C5" w:rsidRPr="00AD19C5" w:rsidTr="00AD19C5">
        <w:trPr>
          <w:trHeight w:val="290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177.86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Loss: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158.89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Net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18.97</w:t>
            </w:r>
          </w:p>
        </w:tc>
      </w:tr>
      <w:tr w:rsidR="00AD19C5" w:rsidRPr="00AD19C5" w:rsidTr="00AD19C5">
        <w:trPr>
          <w:trHeight w:val="290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Factor: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1.12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Expected Payoff: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0.43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D19C5" w:rsidRPr="00AD19C5" w:rsidTr="00AD19C5">
        <w:trPr>
          <w:trHeight w:val="580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Absolute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99.52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Maximal Drawdown: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112.50 (29.23%)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Relative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29.23% (112.50)</w:t>
            </w:r>
          </w:p>
        </w:tc>
      </w:tr>
      <w:tr w:rsidR="00AD19C5" w:rsidRPr="00AD19C5" w:rsidTr="00AD19C5">
        <w:trPr>
          <w:trHeight w:val="46"/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AD19C5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AD19C5" w:rsidRPr="00AD19C5" w:rsidTr="00AD19C5">
        <w:trPr>
          <w:trHeight w:val="565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Trades: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Short Positions (won %):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 (41.18%)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Long Positions (won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 (62.96%)</w:t>
            </w:r>
          </w:p>
        </w:tc>
      </w:tr>
      <w:tr w:rsidR="00AD19C5" w:rsidRPr="00AD19C5" w:rsidTr="00AD19C5">
        <w:trPr>
          <w:trHeight w:val="580"/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Trades (% of total):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(54.55%)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Loss trades (% of total):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(45.45%)</w:t>
            </w:r>
          </w:p>
        </w:tc>
      </w:tr>
      <w:tr w:rsidR="00AD19C5" w:rsidRPr="00AD19C5" w:rsidTr="00AD19C5">
        <w:trPr>
          <w:trHeight w:val="290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Largest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30.35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-20.29</w:t>
            </w:r>
          </w:p>
        </w:tc>
      </w:tr>
      <w:tr w:rsidR="00AD19C5" w:rsidRPr="00AD19C5" w:rsidTr="00AD19C5">
        <w:trPr>
          <w:trHeight w:val="305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Average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7.41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-7.94</w:t>
            </w:r>
          </w:p>
        </w:tc>
      </w:tr>
      <w:tr w:rsidR="00AD19C5" w:rsidRPr="00AD19C5" w:rsidTr="00AD19C5">
        <w:trPr>
          <w:trHeight w:val="565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Maximum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wins ($):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(14.76)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losses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(-112.50)</w:t>
            </w:r>
          </w:p>
        </w:tc>
      </w:tr>
      <w:tr w:rsidR="00AD19C5" w:rsidRPr="00AD19C5" w:rsidTr="00AD19C5">
        <w:trPr>
          <w:trHeight w:val="580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Maximal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profit (count):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55.26 (6)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loss (count):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-112.50 (11)</w:t>
            </w:r>
          </w:p>
        </w:tc>
      </w:tr>
      <w:tr w:rsidR="00AD19C5" w:rsidRPr="00AD19C5" w:rsidTr="00AD19C5">
        <w:trPr>
          <w:trHeight w:val="305"/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Average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wins:</w:t>
            </w:r>
          </w:p>
        </w:tc>
        <w:tc>
          <w:tcPr>
            <w:tcW w:w="0" w:type="auto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losses: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D19C5" w:rsidRPr="00AD19C5" w:rsidRDefault="00AD19C5" w:rsidP="00AD1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9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</w:tbl>
    <w:p w:rsidR="00A13640" w:rsidRDefault="00A13640"/>
    <w:p w:rsidR="00AD19C5" w:rsidRDefault="00AD19C5"/>
    <w:sectPr w:rsidR="00AD19C5" w:rsidSect="00AD19C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9C5"/>
    <w:rsid w:val="00A13640"/>
    <w:rsid w:val="00AD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D19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D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Crowl Family</dc:creator>
  <cp:lastModifiedBy>Crowl Family</cp:lastModifiedBy>
  <cp:revision>1</cp:revision>
  <dcterms:created xsi:type="dcterms:W3CDTF">2015-04-30T20:37:00Z</dcterms:created>
  <dcterms:modified xsi:type="dcterms:W3CDTF">2015-04-30T20:46:00Z</dcterms:modified>
</cp:coreProperties>
</file>