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565" w:rsidRDefault="000D2439">
      <w:r>
        <w:rPr>
          <w:noProof/>
          <w:lang w:eastAsia="en-AU"/>
        </w:rPr>
        <w:drawing>
          <wp:inline distT="0" distB="0" distL="0" distR="0">
            <wp:extent cx="5731510" cy="3224478"/>
            <wp:effectExtent l="1905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44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D6565" w:rsidSect="002D65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characterSpacingControl w:val="doNotCompress"/>
  <w:compat/>
  <w:rsids>
    <w:rsidRoot w:val="000D2439"/>
    <w:rsid w:val="000D2439"/>
    <w:rsid w:val="002D65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65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D2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24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padraman</dc:creator>
  <cp:lastModifiedBy>padraman</cp:lastModifiedBy>
  <cp:revision>1</cp:revision>
  <dcterms:created xsi:type="dcterms:W3CDTF">2013-09-20T21:42:00Z</dcterms:created>
  <dcterms:modified xsi:type="dcterms:W3CDTF">2013-09-20T21:44:00Z</dcterms:modified>
</cp:coreProperties>
</file>