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A727CC">
      <w:r>
        <w:rPr>
          <w:noProof/>
        </w:rPr>
        <w:drawing>
          <wp:inline distT="0" distB="0" distL="0" distR="0" wp14:anchorId="341AA52A" wp14:editId="7898AABE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CC"/>
    <w:rsid w:val="007403BB"/>
    <w:rsid w:val="00A727CC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7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7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2013-06-07T10:24:00Z</dcterms:created>
  <dcterms:modified xsi:type="dcterms:W3CDTF">2013-06-07T10:25:00Z</dcterms:modified>
</cp:coreProperties>
</file>