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33"/>
        <w:gridCol w:w="1219"/>
        <w:gridCol w:w="586"/>
        <w:gridCol w:w="381"/>
        <w:gridCol w:w="563"/>
        <w:gridCol w:w="615"/>
        <w:gridCol w:w="615"/>
        <w:gridCol w:w="615"/>
        <w:gridCol w:w="1220"/>
        <w:gridCol w:w="615"/>
        <w:gridCol w:w="856"/>
        <w:gridCol w:w="472"/>
        <w:gridCol w:w="444"/>
        <w:gridCol w:w="544"/>
      </w:tblGrid>
      <w:tr w:rsidR="00D6556C" w:rsidRPr="00D6556C" w:rsidTr="00D6556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Account: 91483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 xml:space="preserve">Name: </w:t>
            </w:r>
            <w:proofErr w:type="spellStart"/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sshhmmuueell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Currency: USD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2013 April 1, 08:19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Transactions: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98914570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0.84330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2013.04.01 01:47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0.84155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265.71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98914558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2013.04.01 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75.50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98914556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120.497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20:46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120.820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-342.79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98914537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97.976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2013.04.01 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97.769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220.10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98914530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1.51848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2013.04.01 01:46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1.51836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98905514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6.38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98898343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21:55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143.071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142.868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215.81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98896851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20:53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98895901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20:20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1.04106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1.04226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-6.00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98895897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20:20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98895894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20:20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-1.17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98889267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98889264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94.073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98889253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3.62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98889249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120.572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120.502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3.72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98888712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98888616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16:41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94.076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98887842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11.46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98887840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16:21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0.84516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0.84363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11.62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98887509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-11.11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98885633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1.04157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1.04212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-2.75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1.44010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1.44332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-16.94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98883757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1.01656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1.01599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9888374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2013.03.28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audus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1.0412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2013.03.29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1.0421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-4.20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98883725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94.187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6.38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98883716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78.768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78.736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98883707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-3.67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98881638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142.668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142.877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-11.11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98881630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-1.97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98881626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97.986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98881613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98881589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1.01624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1.01600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98881307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-12.12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98880227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0.94984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0.94895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4.69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98880207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98880129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1.04075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1.04211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-6.80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98880114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7.92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98880087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98.049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98880085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98880055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98871459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1.44297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-15.95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98870155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1.27948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1.28389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-22.05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-2.26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98870134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1.27949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14:31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1.28389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98870123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94.137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94.066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3.77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5.64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98870103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11:17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142.442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2013.03.29 07:29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142.903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-24.49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9884260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2013.03.28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01:31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eurgb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0.8440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2013.03.28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0.8446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-4.39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98842603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01:54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120.322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4.14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98842599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6.96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98842597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78.851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01:54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78.745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5.63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98842594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12.75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98842589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94.184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01:54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94.134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98841995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94.020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2013.03.28 01:22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49.90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98802481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142.351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13.64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10.08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98802473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1.04422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1.04339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4.15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6.40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98802465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98.532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98.309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11.83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1.27789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6.20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98802400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0.84643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0.84580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4.75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98789844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98789842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1.51560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98789658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98789587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98789582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98789496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0.84786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0.84761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98789494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2.37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98788791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02:18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1.51623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3.60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98788744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10.17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98788395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01:53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98788394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98788125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01:30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1.28583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9878810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2013.03.27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eurus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1.2859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2013.03.27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1.2843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8.05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98788104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01:29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1.51598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1.51548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98786578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-6.01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98786568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23:29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94.675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94.843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8.86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98786520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98786515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23:24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79.478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79.412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-3.48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98784927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98783447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20:17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1.28570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6.55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98783440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6.30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98783435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20:17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0.84796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0.84765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2.34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98783430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2.55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98781263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18:34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98780723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-5.40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98780692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98780681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98780467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1.04710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1.04862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-7.60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98780349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17:52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-14.22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98774636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0.94914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0.94842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98774624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98774610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94.245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18:02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94.495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-13.23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98774580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8.65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98774567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98.926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99.232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16.13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98774553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8.65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98774544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1.04952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20:32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1.04835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98774520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21:13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10.06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98774475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17:59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143.064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-12.33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9876610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2013.03.26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gbpjp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142.97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142.71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2013.03.26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142.72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13.22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98766091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11:38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1.28665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98766086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98766056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11:38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0.94899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0.94862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-1.95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98765803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11:27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4.10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98765801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11:27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1.51616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14:09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98750946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-2.70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98750928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142.535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142.559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-1.28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98750920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-1.30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98749988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23:21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94.137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93.977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8.51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98749987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23:21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-5.25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98749921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23:16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11.82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98749427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10.70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98749400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94.174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93.969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10.91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98749323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-3.30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98749322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1.28542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-3.25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98749234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-5.65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98749222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94.176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10.56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-2.64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98748980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98.296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5.84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6.56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98748976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142.851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142.692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6.77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-0.90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98748973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1.43995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1.43892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-4.35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-1.58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98748958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0.84697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-1.94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9874895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2013.03.25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22:06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usdjp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94.167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2013.03.26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93.915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10.73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98748954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22:06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1.51714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-3.92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98748029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98748026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1.28530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1.28607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-3.08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98748023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78.464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98748020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0.84678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0.84730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-3.16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98748018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93.930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8.52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98747815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21:05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1.51715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2013.03.26 00:19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98740222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17:25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142.190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10.03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98740211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17:07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1.04463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17:25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1.04464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98729051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98726792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143.919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143.669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10.57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7.77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98726739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94.764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94.644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5.07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-1.68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98726731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1.29406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1.29119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11.48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98726726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3.08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98721569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12:06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1.29847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1.29588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259.00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98721219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98721098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1.29847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1.29604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9.72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98719418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1.29949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14.84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98719374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1.04729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1.04672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-2.28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98719363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-7.67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98719341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79.271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79.346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3.16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98708599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-8.34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98707031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1.02264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1.01939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12.75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9870702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2013.03.25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gbpch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1.4312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2013.03.25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1.4316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-1.57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98707025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0.85501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0.85347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-9.38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98707008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-10.41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98707004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1.04588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1.04672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3.36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98706979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-13.88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98706974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06:24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0.93911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0.94098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-7.95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98689549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-15.91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98689546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00:39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94.708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-9.40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98689337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0.93900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-8.42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98689325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00:28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1.43122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1.43169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-1.99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98686015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98686011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94.528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-16.73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98685854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-24.43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98685436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22:02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1.04475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1.04672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98685433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-8.68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98685417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22:02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0.94139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0.94095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98684632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21:52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98684557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21:49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98.700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99.335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-26.79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98684556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1.01920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14.13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98684555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21:49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94.494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2013.03.25 12:27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94.928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-18.29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98680446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20:05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2013.03.24 21:52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24.00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98626523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1.02365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1.02558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-9.41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31.05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98626521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98.962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98.487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25.17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-5.39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98626517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94.882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94.356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27.87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9862651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2013.03.22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gbpus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1.5190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2013.03.22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1.5205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7.15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98626514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1.29090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-11.95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98626120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7.20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98626114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94.357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31.26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98626112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-6.24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98626110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99.020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98.475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28.88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98626107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34.93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98625253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00:30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1.29036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-14.65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98625234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31.06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98625221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00:29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144.079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143.474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32.06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98625218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28.51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98625210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00:29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1.29032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1.29318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-14.30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-4.07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98623238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144.144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143.479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35.24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98623232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0.84980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0.85042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-4.71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94.951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94.345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32.12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98623226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1.04359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1.04334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-1.25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12.05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98623222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1.52051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98623217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23:27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2013.03.22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-9.53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98584142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03:51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1.29477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16.70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98578418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98578188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00:32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1.29363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10.40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98578127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00:29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98574624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20:43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1.29361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1.29159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9857314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2013.03.20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eurgb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0.8564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2013.03.21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0.8504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45.73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98573146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19:45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1.29381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98573140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-42.35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98573136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19:45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0.94452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0.94591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7.35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98568705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27.60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98568628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18:02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0.85714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0.85061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49.59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98567045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16:47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-20.21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98567036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16:46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0.85572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0.85066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38.42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98567035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95.535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95.196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-17.81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98567028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16:46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1.29459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1.29168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14.55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98551813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2.22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98551800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10:40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1.29200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1.29176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98551776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20.04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98551757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10:39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99.108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99.240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6.93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98551749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22.99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98550781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1.29124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1.29173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-2.45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98550760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-18.35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98550745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0.94625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0.94591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-1.80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98550703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17.98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98550670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0.85279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0.85056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16.94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98550648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1.03889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1.04259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18.50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98550643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10:12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1.29156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2013.03.21 11:46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1.29196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98502913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2013.03.20 10:08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259.06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98493156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10:23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1.29466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1.29309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314.00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98475926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00:10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1.50859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1.51099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-12.00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98475903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00:10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1.29400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1.29317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4.15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9847589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2013.03.19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usdca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1.0223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0.0000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2013.03.19 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1.0233</w:t>
            </w: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-4.89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98475879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00:07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0.85757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14:43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0.85670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6.57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98474208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22:13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14:43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7.85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98474177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22:10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1.03986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1.03646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-17.00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98474176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10.75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98474170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22:10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0.94663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0.94564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-5.23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98473290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-17.16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98473287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20:58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143.877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143.944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3.51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98473285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1.42962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1.42894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-3.60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98473283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20:57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1.02151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1.02333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-8.89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98467723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18:11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99.225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98.719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-26.56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98467714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18:11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144.155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143.950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-10.76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98467584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1.42760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1.42869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5.76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98467293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17:57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1.02231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2013.03.19 10:48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1.02330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-4.84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98447255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09:47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108.00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98447212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09:46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95.016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14:43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95.038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-23.15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98447207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09:46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2013.03.18 14:43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0.85657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33.28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98383693</w:t>
            </w:r>
          </w:p>
        </w:tc>
        <w:tc>
          <w:tcPr>
            <w:tcW w:w="0" w:type="auto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2013.03.15 01:30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Deposit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5 000.00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2 245.79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2 246.33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Open Trades: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Working Orders: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D6556C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lastRenderedPageBreak/>
              <w:t>Summary: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5 000.00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2 246.33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7 246.33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7 246.33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D6556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7 246.33</w:t>
            </w:r>
          </w:p>
        </w:tc>
      </w:tr>
      <w:tr w:rsidR="00D6556C" w:rsidRPr="00D6556C" w:rsidTr="00D6556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D6556C" w:rsidRPr="00D6556C" w:rsidRDefault="00D6556C" w:rsidP="00D65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D6556C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</w:tbl>
    <w:p w:rsidR="00154989" w:rsidRDefault="00154989"/>
    <w:sectPr w:rsidR="00154989" w:rsidSect="00154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/>
  <w:defaultTabStop w:val="720"/>
  <w:characterSpacingControl w:val="doNotCompress"/>
  <w:compat/>
  <w:rsids>
    <w:rsidRoot w:val="00D6556C"/>
    <w:rsid w:val="00154989"/>
    <w:rsid w:val="00D65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7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4240</Words>
  <Characters>24174</Characters>
  <Application>Microsoft Office Word</Application>
  <DocSecurity>0</DocSecurity>
  <Lines>201</Lines>
  <Paragraphs>56</Paragraphs>
  <ScaleCrop>false</ScaleCrop>
  <Company/>
  <LinksUpToDate>false</LinksUpToDate>
  <CharactersWithSpaces>28358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hjjh</dc:creator>
  <cp:keywords/>
  <dc:description/>
  <cp:lastModifiedBy>hjjh</cp:lastModifiedBy>
  <cp:revision>1</cp:revision>
  <dcterms:created xsi:type="dcterms:W3CDTF">2013-04-01T15:19:00Z</dcterms:created>
  <dcterms:modified xsi:type="dcterms:W3CDTF">2013-04-01T15:20:00Z</dcterms:modified>
</cp:coreProperties>
</file>