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46"/>
        <w:gridCol w:w="1200"/>
        <w:gridCol w:w="577"/>
        <w:gridCol w:w="376"/>
        <w:gridCol w:w="555"/>
        <w:gridCol w:w="605"/>
        <w:gridCol w:w="605"/>
        <w:gridCol w:w="605"/>
        <w:gridCol w:w="1200"/>
        <w:gridCol w:w="605"/>
        <w:gridCol w:w="376"/>
        <w:gridCol w:w="376"/>
        <w:gridCol w:w="376"/>
        <w:gridCol w:w="536"/>
      </w:tblGrid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1090219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14:46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1.51441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14:52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1.51558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77.20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1090195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84.44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1090192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14:44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1.51490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14:56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1.51589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65.31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1090153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14.51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1090247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14:56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Positive Slippage - 1090153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1.98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1090149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17.14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1090261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14:59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3.00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1.51583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15:02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1.51618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69.25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1090257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6.60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1090252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14:57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1.51624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15:03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1.51624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1090134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-75.17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1090322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15:20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3.00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1.51579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1.51680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15:43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1.51636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112.77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1090319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15:43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34.29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1090552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17:08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1.51445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17:23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1.51475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19.81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1090641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38.94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1090461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16:20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1.51501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1.51650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18:45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1.51513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7.92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1090452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18:57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15.84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1090445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16:11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1.51536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1.51650</w:t>
            </w:r>
          </w:p>
        </w:tc>
        <w:tc>
          <w:tcPr>
            <w:tcW w:w="0" w:type="auto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18:57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1.51546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6.60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1090386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proofErr w:type="spellStart"/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1.51650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2013.03.26 18:59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1.51565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44.87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gridSpan w:val="10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sz w:val="14"/>
                <w:szCs w:val="14"/>
              </w:rPr>
              <w:t>521.18</w:t>
            </w:r>
          </w:p>
        </w:tc>
      </w:tr>
      <w:tr w:rsidR="00153248" w:rsidRPr="00153248" w:rsidTr="00153248">
        <w:trPr>
          <w:tblCellSpacing w:w="7" w:type="dxa"/>
          <w:jc w:val="center"/>
        </w:trPr>
        <w:tc>
          <w:tcPr>
            <w:tcW w:w="0" w:type="auto"/>
            <w:gridSpan w:val="12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53248" w:rsidRPr="00153248" w:rsidRDefault="00153248" w:rsidP="00153248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53248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521.18</w:t>
            </w:r>
          </w:p>
        </w:tc>
      </w:tr>
    </w:tbl>
    <w:p w:rsidR="00026101" w:rsidRDefault="00153248"/>
    <w:sectPr w:rsidR="00026101" w:rsidSect="00CB17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3248"/>
    <w:rsid w:val="00153248"/>
    <w:rsid w:val="00530949"/>
    <w:rsid w:val="00B16364"/>
    <w:rsid w:val="00CB1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7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</dc:creator>
  <cp:lastModifiedBy>Stephen</cp:lastModifiedBy>
  <cp:revision>1</cp:revision>
  <dcterms:created xsi:type="dcterms:W3CDTF">2013-03-26T19:03:00Z</dcterms:created>
  <dcterms:modified xsi:type="dcterms:W3CDTF">2013-03-26T19:04:00Z</dcterms:modified>
</cp:coreProperties>
</file>