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DA3" w:rsidRDefault="00C005C0">
      <w:r>
        <w:rPr>
          <w:noProof/>
        </w:rPr>
        <w:drawing>
          <wp:inline distT="0" distB="0" distL="0" distR="0">
            <wp:extent cx="3590393" cy="5045722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393" cy="50457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05C0" w:rsidRDefault="00C005C0"/>
    <w:p w:rsidR="00C005C0" w:rsidRDefault="00C005C0">
      <w:r>
        <w:rPr>
          <w:noProof/>
        </w:rPr>
        <w:lastRenderedPageBreak/>
        <w:drawing>
          <wp:inline distT="0" distB="0" distL="0" distR="0">
            <wp:extent cx="3746500" cy="5224311"/>
            <wp:effectExtent l="1905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00" cy="52243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05C0" w:rsidRDefault="00C005C0"/>
    <w:p w:rsidR="00C005C0" w:rsidRDefault="00C005C0">
      <w:r>
        <w:rPr>
          <w:noProof/>
        </w:rPr>
        <w:lastRenderedPageBreak/>
        <w:drawing>
          <wp:inline distT="0" distB="0" distL="0" distR="0">
            <wp:extent cx="3784600" cy="5275778"/>
            <wp:effectExtent l="1905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4600" cy="52757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005C0" w:rsidSect="009C1D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C005C0"/>
    <w:rsid w:val="009C1DA3"/>
    <w:rsid w:val="00C005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D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05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05C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</Words>
  <Characters>7</Characters>
  <Application>Microsoft Office Word</Application>
  <DocSecurity>0</DocSecurity>
  <Lines>1</Lines>
  <Paragraphs>1</Paragraphs>
  <ScaleCrop>false</ScaleCrop>
  <Company>Grizli777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Damian Catilla</dc:creator>
  <cp:lastModifiedBy>Damian Catilla</cp:lastModifiedBy>
  <cp:revision>1</cp:revision>
  <dcterms:created xsi:type="dcterms:W3CDTF">2013-01-31T14:39:00Z</dcterms:created>
  <dcterms:modified xsi:type="dcterms:W3CDTF">2013-01-31T14:45:00Z</dcterms:modified>
</cp:coreProperties>
</file>